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b/>
          <w:sz w:val="28"/>
          <w:szCs w:val="28"/>
        </w:rPr>
      </w:pPr>
      <w:r w:rsidRPr="00F571AC">
        <w:rPr>
          <w:b/>
          <w:sz w:val="28"/>
          <w:szCs w:val="28"/>
        </w:rPr>
        <w:t xml:space="preserve">Výzva na </w:t>
      </w:r>
      <w:r>
        <w:rPr>
          <w:b/>
          <w:sz w:val="28"/>
          <w:szCs w:val="28"/>
        </w:rPr>
        <w:t>predkladanie ponúk</w:t>
      </w:r>
    </w:p>
    <w:p w:rsidR="006F3B24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sz w:val="4"/>
          <w:szCs w:val="4"/>
        </w:rPr>
      </w:pPr>
    </w:p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pre zákazku podľa § 9 ods. 9 zákona č. 25/2006 Z. z. o verejnom obstarávaní a o zmene a doplnení niektorých zákonov v znení neskorších predpisov</w:t>
      </w:r>
    </w:p>
    <w:p w:rsidR="006F3B24" w:rsidRPr="00836D9C" w:rsidRDefault="006F3B24" w:rsidP="006F3B24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59355" cy="83185"/>
                <wp:effectExtent l="0" t="3175" r="254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24" w:rsidRPr="00B13DE0" w:rsidRDefault="006F3B24" w:rsidP="006F3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0pt;margin-top:10.5pt;width:193.6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F8tQIAALoFAAAOAAAAZHJzL2Uyb0RvYy54bWysVNtu2zAMfR+wfxD07vpSOYmNOkUTx8OA&#10;7gJ0+wDFlmOhtuRJSpxu2L+PkpM0aTFg2OYHQRKpQx7ymDe3+65FO6Y0lyLD4VWAEROlrLjYZPjr&#10;l8KbYaQNFRVtpWAZfmIa387fvrkZ+pRFspFtxRQCEKHToc9wY0yf+r4uG9ZRfSV7JsBYS9VRA0e1&#10;8StFB0DvWj8Kgok/SFX1SpZMa7jNRyOeO/y6ZqX5VNeaGdRmGHIzblVuXdvVn9/QdKNo3/DykAb9&#10;iyw6ygUEPUHl1FC0VfwVVMdLJbWszVUpO1/WNS+Z4wBswuAFm4eG9sxxgeLo/lQm/f9gy4+7zwrx&#10;CnqHkaAdtGjRykdk2N5sUWjrM/Q6BbeHHhzNfiH31tdy1f29LB81EnLZULFhd0rJoWG0gvzcS//s&#10;6YijLch6+CArCES3Rjqgfa06CwjlQIAOfXo69QbyQCVcRiROruMYoxJss+twFtvcfJoeH/dKm3dM&#10;dshuMqyg9Q6c7u61GV2PLjaWkAVvW9f+VlxcAOZ4A6HhqbXZJFw3fyRBspqtZsQj0WTlkSDPvbti&#10;SbxJEU7j/DpfLvPwp40bkrThVcWEDXNUVkj+rHMHjY+aOGlLy5ZXFs6mpNVmvWwV2lFQduG+Q0HO&#10;3PzLNFy9gMsLSmFEgkWUeMVkNvVIQWIvmQYzLwiTRTIJSELy4pLSPRfs3ymhIcNJHMWjln7LLXDf&#10;a2407biB2dHyDgRxcqKpVeBKVK61hvJ23J+Vwqb/XApo97HRTq9WoqNYzX69BxQr4rWsnkC5SoKy&#10;QJ4w8GDTSPUdowGGR4b1ty1VDKP2vQD1JyEhdtq4A4mnERzUuWV9bqGiBKgMG4zG7dKME2rbK75p&#10;INL4vwl5B39MzZ2an7MCKvYAA8KROgwzO4HOz87reeTOfwEAAP//AwBQSwMEFAAGAAgAAAAhAE3o&#10;DyzeAAAACQEAAA8AAABkcnMvZG93bnJldi54bWxMj81OwzAQhO9IvIO1SNyonTQFGrKpEIgrqOVH&#10;4uYm2yQiXkex24S3ZznBabSa0ew3xWZ2vTrRGDrPCMnCgCKufN1xg/D2+nR1CypEy7XtPRPCNwXY&#10;lOdnhc1rP/GWTrvYKCnhkFuENsYh1zpULTkbFn4gFu/gR2ejnGOj69FOUu56nRpzrZ3tWD60dqCH&#10;lqqv3dEhvD8fPj8y89I8utUw+dlodmuNeHkx39+BijTHvzD84gs6lMK090eug+oRVpmRLREhTUQl&#10;sE5vlqD2CMssAV0W+v+C8gcAAP//AwBQSwECLQAUAAYACAAAACEAtoM4kv4AAADhAQAAEwAAAAAA&#10;AAAAAAAAAAAAAAAAW0NvbnRlbnRfVHlwZXNdLnhtbFBLAQItABQABgAIAAAAIQA4/SH/1gAAAJQB&#10;AAALAAAAAAAAAAAAAAAAAC8BAABfcmVscy8ucmVsc1BLAQItABQABgAIAAAAIQDm0YF8tQIAALoF&#10;AAAOAAAAAAAAAAAAAAAAAC4CAABkcnMvZTJvRG9jLnhtbFBLAQItABQABgAIAAAAIQBN6A8s3gAA&#10;AAkBAAAPAAAAAAAAAAAAAAAAAA8FAABkcnMvZG93bnJldi54bWxQSwUGAAAAAAQABADzAAAAGgYA&#10;AAAA&#10;" filled="f" stroked="f">
                <v:textbox>
                  <w:txbxContent>
                    <w:p w:rsidR="006F3B24" w:rsidRPr="00B13DE0" w:rsidRDefault="006F3B24" w:rsidP="006F3B24"/>
                  </w:txbxContent>
                </v:textbox>
              </v:shape>
            </w:pict>
          </mc:Fallback>
        </mc:AlternateContent>
      </w:r>
    </w:p>
    <w:p w:rsidR="006F3B24" w:rsidRPr="00B96DC1" w:rsidRDefault="006F3B24" w:rsidP="006F3B24">
      <w:pPr>
        <w:rPr>
          <w:sz w:val="36"/>
          <w:szCs w:val="36"/>
        </w:rPr>
      </w:pPr>
    </w:p>
    <w:p w:rsidR="006F3B24" w:rsidRDefault="006F3B24" w:rsidP="006F3B24">
      <w:pPr>
        <w:rPr>
          <w:sz w:val="22"/>
          <w:szCs w:val="22"/>
        </w:rPr>
      </w:pPr>
      <w:r w:rsidRPr="00F571AC">
        <w:rPr>
          <w:b/>
          <w:sz w:val="22"/>
          <w:szCs w:val="22"/>
        </w:rPr>
        <w:t>Verejný obstarávateľ:</w:t>
      </w:r>
      <w:r>
        <w:rPr>
          <w:sz w:val="22"/>
          <w:szCs w:val="22"/>
        </w:rPr>
        <w:t xml:space="preserve">  Základná škola, Šrobárova 20, 080 01  Prešov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Predmet zákazky: </w:t>
      </w:r>
      <w:r w:rsidR="00A80E00">
        <w:rPr>
          <w:b/>
          <w:sz w:val="22"/>
          <w:szCs w:val="22"/>
        </w:rPr>
        <w:t>Demontáž a montáž stropných svietidiel</w:t>
      </w:r>
    </w:p>
    <w:p w:rsidR="006F3B24" w:rsidRPr="00322720" w:rsidRDefault="006F3B24" w:rsidP="006F3B2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Predpokladaná hodnota zákazky:</w:t>
      </w:r>
      <w:r>
        <w:rPr>
          <w:sz w:val="22"/>
          <w:szCs w:val="22"/>
        </w:rPr>
        <w:t xml:space="preserve"> </w:t>
      </w:r>
      <w:r w:rsidR="00A80E00">
        <w:rPr>
          <w:sz w:val="22"/>
          <w:szCs w:val="22"/>
        </w:rPr>
        <w:t>8900.00€ bez DPH a 10 500.00 € s DPH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Lehota na predloženie ponuky:</w:t>
      </w:r>
      <w:r>
        <w:rPr>
          <w:sz w:val="22"/>
          <w:szCs w:val="22"/>
        </w:rPr>
        <w:t xml:space="preserve"> </w:t>
      </w:r>
      <w:r w:rsidR="00A80E00">
        <w:rPr>
          <w:sz w:val="22"/>
          <w:szCs w:val="22"/>
        </w:rPr>
        <w:t>03.12.2013 do 16.00 hod</w:t>
      </w:r>
      <w:bookmarkStart w:id="0" w:name="_GoBack"/>
      <w:bookmarkEnd w:id="0"/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B43284">
        <w:rPr>
          <w:b/>
          <w:sz w:val="22"/>
          <w:szCs w:val="22"/>
        </w:rPr>
        <w:t>Spôsob predloženia ponuky:</w:t>
      </w:r>
      <w:r>
        <w:rPr>
          <w:sz w:val="22"/>
          <w:szCs w:val="22"/>
        </w:rPr>
        <w:t xml:space="preserve"> elektronickou poštou na adresu:  </w:t>
      </w:r>
      <w:hyperlink r:id="rId5" w:history="1">
        <w:r w:rsidR="006E7EA2" w:rsidRPr="0017258B">
          <w:rPr>
            <w:rStyle w:val="Hypertextovprepojenie"/>
            <w:sz w:val="22"/>
            <w:szCs w:val="22"/>
          </w:rPr>
          <w:t xml:space="preserve"> zs.srobarova@slovanet.sk</w:t>
        </w:r>
      </w:hyperlink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Lehota </w:t>
      </w:r>
      <w:r>
        <w:rPr>
          <w:b/>
          <w:sz w:val="22"/>
          <w:szCs w:val="22"/>
        </w:rPr>
        <w:t>dodania predmetu zákazky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A80E00">
        <w:rPr>
          <w:sz w:val="22"/>
          <w:szCs w:val="22"/>
        </w:rPr>
        <w:t>06.12.2013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>
        <w:rPr>
          <w:b/>
          <w:sz w:val="22"/>
          <w:szCs w:val="22"/>
        </w:rPr>
        <w:t>Obhliadka miesta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potrebná 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327D78">
        <w:rPr>
          <w:b/>
          <w:sz w:val="22"/>
          <w:szCs w:val="22"/>
        </w:rPr>
        <w:t>Kritérium hodnotenia:</w:t>
      </w:r>
      <w:r>
        <w:rPr>
          <w:sz w:val="22"/>
          <w:szCs w:val="22"/>
        </w:rPr>
        <w:t xml:space="preserve">  najnižšia cena vrátane DPH za predmet zákazky, ktorá musí zahŕňať </w:t>
      </w:r>
    </w:p>
    <w:p w:rsidR="006F3B24" w:rsidRDefault="006F3B24" w:rsidP="006F3B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všetky náklady.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68669B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 xml:space="preserve"> zadania</w:t>
      </w:r>
      <w:r w:rsidRPr="0068669B">
        <w:rPr>
          <w:b/>
          <w:sz w:val="22"/>
          <w:szCs w:val="22"/>
        </w:rPr>
        <w:t xml:space="preserve"> zákazky:</w:t>
      </w:r>
      <w:r>
        <w:rPr>
          <w:sz w:val="22"/>
          <w:szCs w:val="22"/>
        </w:rPr>
        <w:t xml:space="preserve"> predpoklad vystavenia objednávky je </w:t>
      </w:r>
    </w:p>
    <w:p w:rsidR="006F3B24" w:rsidRDefault="006F3B24" w:rsidP="006F3B2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F3B24" w:rsidRPr="00836D9C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PaedDr. </w:t>
      </w:r>
      <w:r>
        <w:rPr>
          <w:sz w:val="22"/>
          <w:szCs w:val="22"/>
        </w:rPr>
        <w:t xml:space="preserve">Valéria </w:t>
      </w:r>
      <w:proofErr w:type="spellStart"/>
      <w:r>
        <w:rPr>
          <w:sz w:val="22"/>
          <w:szCs w:val="22"/>
        </w:rPr>
        <w:t>Stankovenová</w:t>
      </w:r>
      <w:proofErr w:type="spellEnd"/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836D9C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Pr="00836D9C">
        <w:rPr>
          <w:sz w:val="22"/>
          <w:szCs w:val="22"/>
        </w:rPr>
        <w:t xml:space="preserve"> školy</w:t>
      </w: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1127C3" w:rsidRDefault="001127C3"/>
    <w:sectPr w:rsidR="001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4"/>
    <w:rsid w:val="001127C3"/>
    <w:rsid w:val="006E7EA2"/>
    <w:rsid w:val="006F3B24"/>
    <w:rsid w:val="00A80E00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zs.srobarov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Šrobárova 20, Prešov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Jozef Kurty</dc:creator>
  <cp:lastModifiedBy>Your User Name</cp:lastModifiedBy>
  <cp:revision>2</cp:revision>
  <cp:lastPrinted>2013-10-14T12:23:00Z</cp:lastPrinted>
  <dcterms:created xsi:type="dcterms:W3CDTF">2013-11-27T13:19:00Z</dcterms:created>
  <dcterms:modified xsi:type="dcterms:W3CDTF">2013-11-27T13:19:00Z</dcterms:modified>
</cp:coreProperties>
</file>