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5" w:rsidRPr="00C77075" w:rsidRDefault="00C77075" w:rsidP="00C77075">
      <w:pPr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C77075">
        <w:rPr>
          <w:rFonts w:asciiTheme="minorHAnsi" w:hAnsiTheme="minorHAnsi"/>
          <w:b/>
          <w:sz w:val="28"/>
          <w:szCs w:val="28"/>
          <w:lang w:eastAsia="cs-CZ"/>
        </w:rPr>
        <w:t>Výzva na predkladanie ponúk</w:t>
      </w:r>
    </w:p>
    <w:p w:rsidR="00C77075" w:rsidRPr="00C77075" w:rsidRDefault="00C77075" w:rsidP="00C77075">
      <w:pPr>
        <w:jc w:val="center"/>
        <w:rPr>
          <w:rFonts w:asciiTheme="minorHAnsi" w:hAnsiTheme="minorHAnsi"/>
          <w:sz w:val="22"/>
          <w:szCs w:val="22"/>
          <w:lang w:eastAsia="cs-CZ"/>
        </w:rPr>
      </w:pPr>
    </w:p>
    <w:p w:rsidR="00C77075" w:rsidRPr="00C77075" w:rsidRDefault="00C77075" w:rsidP="00C77075">
      <w:pPr>
        <w:jc w:val="center"/>
        <w:rPr>
          <w:rFonts w:asciiTheme="minorHAnsi" w:hAnsiTheme="minorHAnsi"/>
          <w:sz w:val="4"/>
          <w:szCs w:val="4"/>
          <w:lang w:eastAsia="cs-CZ"/>
        </w:rPr>
      </w:pPr>
    </w:p>
    <w:p w:rsidR="00C77075" w:rsidRPr="00C77075" w:rsidRDefault="00C77075" w:rsidP="00C77075">
      <w:pPr>
        <w:pBdr>
          <w:bottom w:val="single" w:sz="4" w:space="1" w:color="auto"/>
        </w:pBdr>
        <w:jc w:val="center"/>
        <w:rPr>
          <w:rFonts w:asciiTheme="minorHAnsi" w:hAnsiTheme="minorHAnsi"/>
          <w:sz w:val="22"/>
          <w:szCs w:val="22"/>
          <w:lang w:eastAsia="cs-CZ"/>
        </w:rPr>
      </w:pPr>
      <w:r w:rsidRPr="00C77075">
        <w:rPr>
          <w:rFonts w:asciiTheme="minorHAnsi" w:hAnsiTheme="minorHAnsi"/>
          <w:sz w:val="22"/>
          <w:szCs w:val="22"/>
          <w:lang w:eastAsia="cs-CZ"/>
        </w:rPr>
        <w:t>pre zákazku podľa § 9 ods. 9 zákona č. 25/2006 Z. z. o verejnom obstarávaní a o zmene a doplnení niektorých zákonov v znení neskorších predpisov</w:t>
      </w:r>
    </w:p>
    <w:p w:rsidR="00C77075" w:rsidRDefault="00C77075" w:rsidP="00C77075">
      <w:pPr>
        <w:rPr>
          <w:rFonts w:asciiTheme="minorHAnsi" w:hAnsiTheme="minorHAnsi"/>
          <w:b/>
          <w:sz w:val="22"/>
          <w:szCs w:val="22"/>
        </w:rPr>
      </w:pPr>
    </w:p>
    <w:p w:rsidR="00C77075" w:rsidRPr="00C77075" w:rsidRDefault="00C77075" w:rsidP="00C77075">
      <w:pPr>
        <w:spacing w:line="360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Verejný obstarávateľ:</w:t>
      </w:r>
      <w:r w:rsidRPr="00C77075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="00466855">
        <w:rPr>
          <w:rFonts w:asciiTheme="minorHAnsi" w:hAnsiTheme="minorHAnsi"/>
          <w:sz w:val="22"/>
          <w:szCs w:val="22"/>
        </w:rPr>
        <w:t>Spojená škola, Centrálna 464, 089 01 Svidník</w:t>
      </w:r>
    </w:p>
    <w:p w:rsidR="00C77075" w:rsidRPr="00C77075" w:rsidRDefault="00C77075" w:rsidP="00C77075">
      <w:pPr>
        <w:spacing w:line="360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 xml:space="preserve">Predmet zákazky: </w:t>
      </w:r>
      <w:r>
        <w:rPr>
          <w:rFonts w:asciiTheme="minorHAnsi" w:hAnsiTheme="minorHAnsi"/>
          <w:b/>
          <w:sz w:val="22"/>
          <w:szCs w:val="22"/>
        </w:rPr>
        <w:tab/>
      </w:r>
      <w:r w:rsidRPr="00C77075">
        <w:rPr>
          <w:rFonts w:asciiTheme="minorHAnsi" w:hAnsiTheme="minorHAnsi"/>
          <w:sz w:val="22"/>
          <w:szCs w:val="22"/>
        </w:rPr>
        <w:t>PC zostavy s príslušenstvom</w:t>
      </w:r>
      <w:bookmarkStart w:id="0" w:name="_GoBack"/>
      <w:bookmarkEnd w:id="0"/>
    </w:p>
    <w:p w:rsidR="001145D7" w:rsidRDefault="00C77075" w:rsidP="001145D7">
      <w:pPr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Kód CPV: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77075">
        <w:rPr>
          <w:rFonts w:asciiTheme="minorHAnsi" w:hAnsiTheme="minorHAnsi"/>
          <w:sz w:val="22"/>
          <w:szCs w:val="22"/>
        </w:rPr>
        <w:t>30213000-5  Osobné počítače</w:t>
      </w:r>
    </w:p>
    <w:p w:rsidR="001145D7" w:rsidRDefault="001145D7" w:rsidP="001145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30232120-1  Laserové tlačiarne</w:t>
      </w:r>
    </w:p>
    <w:p w:rsidR="00C77075" w:rsidRPr="00C77075" w:rsidRDefault="001145D7" w:rsidP="00C44F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30237000-9  Časti a prí</w:t>
      </w:r>
      <w:r w:rsidR="007A2F3F">
        <w:rPr>
          <w:rFonts w:asciiTheme="minorHAnsi" w:hAnsiTheme="minorHAnsi"/>
          <w:sz w:val="22"/>
          <w:szCs w:val="22"/>
        </w:rPr>
        <w:t>slušenstvo počítačov a spotrebný</w:t>
      </w:r>
      <w:r>
        <w:rPr>
          <w:rFonts w:asciiTheme="minorHAnsi" w:hAnsiTheme="minorHAnsi"/>
          <w:sz w:val="22"/>
          <w:szCs w:val="22"/>
        </w:rPr>
        <w:t xml:space="preserve"> materiál k nim</w:t>
      </w:r>
      <w:r w:rsidR="00C77075">
        <w:rPr>
          <w:sz w:val="22"/>
          <w:szCs w:val="22"/>
        </w:rPr>
        <w:t xml:space="preserve">            </w:t>
      </w:r>
    </w:p>
    <w:p w:rsidR="00C77075" w:rsidRPr="00C77075" w:rsidRDefault="00C77075" w:rsidP="00C77075">
      <w:pPr>
        <w:rPr>
          <w:rFonts w:asciiTheme="minorHAnsi" w:hAnsiTheme="minorHAnsi"/>
          <w:b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Opis predmetu zákazky:</w:t>
      </w:r>
    </w:p>
    <w:p w:rsidR="00C77075" w:rsidRPr="00C77075" w:rsidRDefault="00C77075" w:rsidP="00C77075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394"/>
        <w:gridCol w:w="1560"/>
      </w:tblGrid>
      <w:tr w:rsidR="00C77075" w:rsidRPr="00C77075" w:rsidTr="00DB10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C77075" w:rsidRDefault="00C770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77075">
              <w:rPr>
                <w:rFonts w:asciiTheme="minorHAnsi" w:hAnsiTheme="minorHAnsi"/>
                <w:b/>
                <w:bCs/>
                <w:sz w:val="22"/>
                <w:szCs w:val="22"/>
              </w:rPr>
              <w:t>Predmet zákazky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C77075" w:rsidRDefault="00C770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77075">
              <w:rPr>
                <w:rFonts w:asciiTheme="minorHAnsi" w:hAnsiTheme="minorHAnsi"/>
                <w:b/>
                <w:bCs/>
                <w:sz w:val="22"/>
                <w:szCs w:val="22"/>
              </w:rPr>
              <w:t>Špecifikácia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C77075" w:rsidRDefault="00C770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77075">
              <w:rPr>
                <w:rFonts w:asciiTheme="minorHAnsi" w:hAnsiTheme="minorHAnsi"/>
                <w:b/>
                <w:bCs/>
                <w:sz w:val="22"/>
                <w:szCs w:val="22"/>
              </w:rPr>
              <w:t>Množstvo</w:t>
            </w:r>
          </w:p>
        </w:tc>
      </w:tr>
      <w:tr w:rsidR="00C77075" w:rsidRPr="00C77075" w:rsidTr="00A01E0D">
        <w:trPr>
          <w:trHeight w:val="9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C77075" w:rsidRDefault="00C7707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77075">
              <w:rPr>
                <w:rFonts w:asciiTheme="minorHAnsi" w:hAnsiTheme="minorHAnsi"/>
                <w:bCs/>
                <w:sz w:val="22"/>
                <w:szCs w:val="22"/>
              </w:rPr>
              <w:t xml:space="preserve">PC </w:t>
            </w:r>
            <w:r w:rsidR="001145D7">
              <w:rPr>
                <w:rFonts w:asciiTheme="minorHAnsi" w:hAnsiTheme="minorHAnsi"/>
                <w:bCs/>
                <w:sz w:val="22"/>
                <w:szCs w:val="22"/>
              </w:rPr>
              <w:t xml:space="preserve">kancelársky </w:t>
            </w:r>
            <w:r w:rsidRPr="00C77075">
              <w:rPr>
                <w:rFonts w:asciiTheme="minorHAnsi" w:hAnsiTheme="minorHAnsi"/>
                <w:bCs/>
                <w:sz w:val="22"/>
                <w:szCs w:val="22"/>
              </w:rPr>
              <w:t>zostava s</w:t>
            </w:r>
            <w:r w:rsidR="00D32082">
              <w:rPr>
                <w:rFonts w:asciiTheme="minorHAnsi" w:hAnsiTheme="minorHAnsi"/>
                <w:bCs/>
                <w:sz w:val="22"/>
                <w:szCs w:val="22"/>
              </w:rPr>
              <w:t xml:space="preserve"> OS a </w:t>
            </w:r>
            <w:r w:rsidRPr="00C77075">
              <w:rPr>
                <w:rFonts w:asciiTheme="minorHAnsi" w:hAnsiTheme="minorHAnsi"/>
                <w:bCs/>
                <w:sz w:val="22"/>
                <w:szCs w:val="22"/>
              </w:rPr>
              <w:t>príslušenstvom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DD5B1E" w:rsidRDefault="00C7707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D5B1E">
              <w:rPr>
                <w:rFonts w:asciiTheme="minorHAnsi" w:hAnsiTheme="minorHAnsi"/>
                <w:bCs/>
                <w:sz w:val="22"/>
                <w:szCs w:val="22"/>
              </w:rPr>
              <w:t>Dvojjadrový procesor, RAM 4GB, HDD 500GB, DVD-RW, myš, klávesnica</w:t>
            </w:r>
          </w:p>
          <w:p w:rsidR="00C77075" w:rsidRPr="00C77075" w:rsidRDefault="00C7707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D5B1E">
              <w:rPr>
                <w:rFonts w:asciiTheme="minorHAnsi" w:hAnsiTheme="minorHAnsi"/>
                <w:bCs/>
                <w:sz w:val="22"/>
                <w:szCs w:val="22"/>
              </w:rPr>
              <w:t>operačný systém WINDOWS 7</w:t>
            </w:r>
            <w:r w:rsidR="00D32082">
              <w:rPr>
                <w:rFonts w:asciiTheme="minorHAnsi" w:hAnsiTheme="minorHAnsi"/>
                <w:bCs/>
                <w:sz w:val="22"/>
                <w:szCs w:val="22"/>
              </w:rPr>
              <w:t xml:space="preserve"> profesionál SK,</w:t>
            </w:r>
            <w:r w:rsidR="00CC0EC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C77075" w:rsidRDefault="00D32082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C77075" w:rsidRPr="00C7707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ks</w:t>
            </w:r>
          </w:p>
        </w:tc>
      </w:tr>
      <w:tr w:rsidR="001145D7" w:rsidRPr="00C77075" w:rsidTr="00DB1005">
        <w:trPr>
          <w:trHeight w:val="1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Default="001145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PC kancelársky </w:t>
            </w:r>
            <w:proofErr w:type="spellStart"/>
            <w:r w:rsidRPr="001145D7">
              <w:rPr>
                <w:rFonts w:asciiTheme="minorHAnsi" w:hAnsiTheme="minorHAnsi"/>
                <w:bCs/>
                <w:sz w:val="22"/>
                <w:szCs w:val="22"/>
              </w:rPr>
              <w:t>All-in-one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, s 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Pr="00D32082" w:rsidRDefault="001145D7" w:rsidP="00D3208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Dvojjadrový procesor 3,4GHz, RAM 4GB, HDD 1000GB, OS Windows 8, myš, klávesnica</w:t>
            </w:r>
            <w:r w:rsidR="00CC0ECD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r w:rsidR="009B7867">
              <w:rPr>
                <w:rFonts w:asciiTheme="minorHAnsi" w:hAnsiTheme="minorHAnsi"/>
                <w:bCs/>
                <w:sz w:val="22"/>
                <w:szCs w:val="22"/>
              </w:rPr>
              <w:t xml:space="preserve">výstupy </w:t>
            </w:r>
            <w:r w:rsidR="00CC0ECD">
              <w:rPr>
                <w:rFonts w:asciiTheme="minorHAnsi" w:hAnsiTheme="minorHAnsi"/>
                <w:bCs/>
                <w:sz w:val="22"/>
                <w:szCs w:val="22"/>
              </w:rPr>
              <w:t>USB 2.0 – 4x, USB 3.0, HDMI, DVD mechanika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Default="001145D7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 ks</w:t>
            </w:r>
          </w:p>
        </w:tc>
      </w:tr>
      <w:tr w:rsidR="00D32082" w:rsidRPr="00C77075" w:rsidTr="00DB1005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2" w:rsidRPr="00C77075" w:rsidRDefault="00D3208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Laserová farebná tlačiareň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2" w:rsidRPr="00DD5B1E" w:rsidRDefault="00D32082" w:rsidP="00DB100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32082">
              <w:rPr>
                <w:rFonts w:asciiTheme="minorHAnsi" w:hAnsiTheme="minorHAnsi"/>
                <w:bCs/>
                <w:sz w:val="22"/>
                <w:szCs w:val="22"/>
              </w:rPr>
              <w:t xml:space="preserve">Laserová tlačiareň farebná,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A4 </w:t>
            </w:r>
            <w:r w:rsidRPr="00D32082">
              <w:rPr>
                <w:rFonts w:asciiTheme="minorHAnsi" w:hAnsiTheme="minorHAnsi"/>
                <w:bCs/>
                <w:sz w:val="22"/>
                <w:szCs w:val="22"/>
              </w:rPr>
              <w:t>600x600dp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i,</w:t>
            </w:r>
            <w:r w:rsidR="00DB1005">
              <w:rPr>
                <w:rFonts w:asciiTheme="minorHAnsi" w:hAnsiTheme="minorHAnsi"/>
                <w:bCs/>
                <w:sz w:val="22"/>
                <w:szCs w:val="22"/>
              </w:rPr>
              <w:t xml:space="preserve"> 14str./min.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2" w:rsidRPr="00C77075" w:rsidRDefault="00D32082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 ks</w:t>
            </w:r>
          </w:p>
        </w:tc>
      </w:tr>
      <w:tr w:rsidR="001145D7" w:rsidRPr="00C77075" w:rsidTr="00DB1005">
        <w:trPr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Default="00C44F3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Reproduktory k PC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Pr="00D32082" w:rsidRDefault="001145D7" w:rsidP="00D3208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45D7">
              <w:rPr>
                <w:rFonts w:asciiTheme="minorHAnsi" w:hAnsiTheme="minorHAnsi"/>
                <w:bCs/>
                <w:sz w:val="22"/>
                <w:szCs w:val="22"/>
              </w:rPr>
              <w:t xml:space="preserve">Reproduktory - 2.1 set, výkon 60W RMS, USB vstup, </w:t>
            </w:r>
            <w:proofErr w:type="spellStart"/>
            <w:r w:rsidRPr="001145D7">
              <w:rPr>
                <w:rFonts w:asciiTheme="minorHAnsi" w:hAnsiTheme="minorHAnsi"/>
                <w:bCs/>
                <w:sz w:val="22"/>
                <w:szCs w:val="22"/>
              </w:rPr>
              <w:t>Line-in</w:t>
            </w:r>
            <w:proofErr w:type="spellEnd"/>
            <w:r w:rsidRPr="001145D7">
              <w:rPr>
                <w:rFonts w:asciiTheme="minorHAnsi" w:hAnsiTheme="minorHAnsi"/>
                <w:bCs/>
                <w:sz w:val="22"/>
                <w:szCs w:val="22"/>
              </w:rPr>
              <w:t>, FM tuner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Default="00C44F32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 ks</w:t>
            </w:r>
          </w:p>
        </w:tc>
      </w:tr>
      <w:tr w:rsidR="001145D7" w:rsidRPr="00C77075" w:rsidTr="00DB1005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Default="00C44F3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Slúchadlá k</w:t>
            </w:r>
            <w:r w:rsidR="00DB1005">
              <w:rPr>
                <w:rFonts w:asciiTheme="minorHAnsi" w:hAnsiTheme="minorHAnsi"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PC</w:t>
            </w:r>
            <w:r w:rsidR="00DB1005">
              <w:rPr>
                <w:rFonts w:asciiTheme="minorHAnsi" w:hAnsiTheme="minorHAnsi"/>
                <w:bCs/>
                <w:sz w:val="22"/>
                <w:szCs w:val="22"/>
              </w:rPr>
              <w:t xml:space="preserve"> s mikrofónom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Pr="00D32082" w:rsidRDefault="00DB1005" w:rsidP="00DB100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B1005">
              <w:rPr>
                <w:rFonts w:asciiTheme="minorHAnsi" w:hAnsiTheme="minorHAnsi"/>
                <w:bCs/>
                <w:sz w:val="22"/>
                <w:szCs w:val="22"/>
              </w:rPr>
              <w:t xml:space="preserve">3,5 mm </w:t>
            </w:r>
            <w:proofErr w:type="spellStart"/>
            <w:r w:rsidRPr="00DB1005">
              <w:rPr>
                <w:rFonts w:asciiTheme="minorHAnsi" w:hAnsiTheme="minorHAnsi"/>
                <w:bCs/>
                <w:sz w:val="22"/>
                <w:szCs w:val="22"/>
              </w:rPr>
              <w:t>jack</w:t>
            </w:r>
            <w:proofErr w:type="spellEnd"/>
            <w:r w:rsidRPr="00DB100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r w:rsidRPr="00DB1005">
              <w:rPr>
                <w:rFonts w:asciiTheme="minorHAnsi" w:hAnsiTheme="minorHAnsi"/>
                <w:bCs/>
                <w:sz w:val="22"/>
                <w:szCs w:val="22"/>
              </w:rPr>
              <w:t>USB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, frekvenčná odozva: </w:t>
            </w:r>
            <w:r w:rsidRPr="00DB1005">
              <w:rPr>
                <w:rFonts w:asciiTheme="minorHAnsi" w:hAnsiTheme="minorHAnsi"/>
                <w:bCs/>
                <w:sz w:val="22"/>
                <w:szCs w:val="22"/>
              </w:rPr>
              <w:t xml:space="preserve">20 Hz - 20 </w:t>
            </w:r>
            <w:proofErr w:type="spellStart"/>
            <w:r w:rsidRPr="00DB1005">
              <w:rPr>
                <w:rFonts w:asciiTheme="minorHAnsi" w:hAnsiTheme="minorHAnsi"/>
                <w:bCs/>
                <w:sz w:val="22"/>
                <w:szCs w:val="22"/>
              </w:rPr>
              <w:t>KHz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, dĺžka kábla </w:t>
            </w:r>
            <w:r w:rsidRPr="00DB1005">
              <w:rPr>
                <w:rFonts w:asciiTheme="minorHAnsi" w:hAnsiTheme="minorHAnsi"/>
                <w:bCs/>
                <w:sz w:val="22"/>
                <w:szCs w:val="22"/>
              </w:rPr>
              <w:t>2 m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, citlivosť slúchadiel: </w:t>
            </w:r>
            <w:r w:rsidRPr="00DB1005">
              <w:rPr>
                <w:rFonts w:asciiTheme="minorHAnsi" w:hAnsiTheme="minorHAnsi"/>
                <w:bCs/>
                <w:sz w:val="22"/>
                <w:szCs w:val="22"/>
              </w:rPr>
              <w:t>105 dB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Default="00DB100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 ks</w:t>
            </w:r>
          </w:p>
        </w:tc>
      </w:tr>
      <w:tr w:rsidR="001145D7" w:rsidRPr="00C77075" w:rsidTr="00DB1005">
        <w:trPr>
          <w:trHeight w:val="1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Default="00C44F3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Príslušenstvo ostatné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32" w:rsidRPr="00C44F32" w:rsidRDefault="00C44F32" w:rsidP="00C44F3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>WiFi</w:t>
            </w:r>
            <w:proofErr w:type="spellEnd"/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>router</w:t>
            </w:r>
            <w:proofErr w:type="spellEnd"/>
            <w:r w:rsidR="009B7867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9B7867">
              <w:rPr>
                <w:rFonts w:asciiTheme="minorHAnsi" w:hAnsiTheme="minorHAnsi"/>
                <w:bCs/>
                <w:sz w:val="22"/>
                <w:szCs w:val="22"/>
              </w:rPr>
              <w:t>d</w:t>
            </w:r>
            <w:r w:rsidR="009B7867" w:rsidRPr="009B7867">
              <w:rPr>
                <w:rFonts w:asciiTheme="minorHAnsi" w:hAnsiTheme="minorHAnsi"/>
                <w:bCs/>
                <w:sz w:val="22"/>
                <w:szCs w:val="22"/>
              </w:rPr>
              <w:t>vojpásmový bezdrôtový</w:t>
            </w:r>
            <w:r w:rsidR="009B7867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  <w:p w:rsidR="00C44F32" w:rsidRPr="00C44F32" w:rsidRDefault="00C44F32" w:rsidP="00C44F3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 xml:space="preserve">VGA </w:t>
            </w:r>
            <w:proofErr w:type="spellStart"/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>kabel</w:t>
            </w:r>
            <w:proofErr w:type="spellEnd"/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 xml:space="preserve"> 10m M/M</w:t>
            </w:r>
          </w:p>
          <w:p w:rsidR="00C44F32" w:rsidRPr="00C44F32" w:rsidRDefault="00C44F32" w:rsidP="00C44F3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 xml:space="preserve">VGA </w:t>
            </w:r>
            <w:proofErr w:type="spellStart"/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>kabel</w:t>
            </w:r>
            <w:proofErr w:type="spellEnd"/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 xml:space="preserve"> 1,8 m M/F</w:t>
            </w:r>
          </w:p>
          <w:p w:rsidR="001145D7" w:rsidRPr="00D32082" w:rsidRDefault="00C44F32" w:rsidP="00C44F3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44F32">
              <w:rPr>
                <w:rFonts w:asciiTheme="minorHAnsi" w:hAnsiTheme="minorHAnsi"/>
                <w:bCs/>
                <w:sz w:val="22"/>
                <w:szCs w:val="22"/>
              </w:rPr>
              <w:t>Rozbočovač VGA pre projektor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7" w:rsidRDefault="00C44F32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 ks</w:t>
            </w:r>
          </w:p>
          <w:p w:rsidR="00C44F32" w:rsidRDefault="00C44F32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 ks</w:t>
            </w:r>
          </w:p>
          <w:p w:rsidR="00C44F32" w:rsidRDefault="00C44F32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 ks</w:t>
            </w:r>
          </w:p>
          <w:p w:rsidR="00C44F32" w:rsidRDefault="00DB100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C44F3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ks</w:t>
            </w:r>
          </w:p>
        </w:tc>
      </w:tr>
    </w:tbl>
    <w:p w:rsidR="00C77075" w:rsidRPr="00C77075" w:rsidRDefault="00C77075" w:rsidP="00C77075">
      <w:pPr>
        <w:rPr>
          <w:rFonts w:asciiTheme="minorHAnsi" w:hAnsiTheme="minorHAnsi"/>
          <w:sz w:val="22"/>
          <w:szCs w:val="22"/>
        </w:rPr>
      </w:pPr>
    </w:p>
    <w:p w:rsidR="00C77075" w:rsidRPr="00C77075" w:rsidRDefault="00C77075" w:rsidP="00C77075">
      <w:pPr>
        <w:rPr>
          <w:rFonts w:asciiTheme="minorHAnsi" w:hAnsiTheme="minorHAnsi"/>
          <w:sz w:val="16"/>
          <w:szCs w:val="16"/>
        </w:rPr>
      </w:pPr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Predpokladaná hodnota zákazky:</w:t>
      </w:r>
      <w:r>
        <w:rPr>
          <w:rFonts w:asciiTheme="minorHAnsi" w:hAnsiTheme="minorHAnsi"/>
          <w:b/>
          <w:sz w:val="22"/>
          <w:szCs w:val="22"/>
        </w:rPr>
        <w:tab/>
      </w:r>
      <w:r w:rsidR="00DB1005">
        <w:rPr>
          <w:rFonts w:asciiTheme="minorHAnsi" w:hAnsiTheme="minorHAnsi"/>
          <w:b/>
          <w:sz w:val="22"/>
          <w:szCs w:val="22"/>
        </w:rPr>
        <w:t>4 900</w:t>
      </w:r>
      <w:r w:rsidR="00F82132">
        <w:rPr>
          <w:rFonts w:asciiTheme="minorHAnsi" w:hAnsiTheme="minorHAnsi"/>
          <w:b/>
          <w:sz w:val="22"/>
          <w:szCs w:val="22"/>
        </w:rPr>
        <w:t xml:space="preserve"> EUR </w:t>
      </w:r>
      <w:r w:rsidR="00DB1005">
        <w:rPr>
          <w:rFonts w:asciiTheme="minorHAnsi" w:hAnsiTheme="minorHAnsi"/>
          <w:b/>
          <w:sz w:val="22"/>
          <w:szCs w:val="22"/>
        </w:rPr>
        <w:t>bez DPH</w:t>
      </w:r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Lehota na predloženie ponuky: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DB1005">
        <w:rPr>
          <w:rFonts w:asciiTheme="minorHAnsi" w:hAnsiTheme="minorHAnsi"/>
          <w:sz w:val="22"/>
          <w:szCs w:val="22"/>
        </w:rPr>
        <w:t>1</w:t>
      </w:r>
      <w:r w:rsidR="00DB1005">
        <w:rPr>
          <w:rFonts w:asciiTheme="minorHAnsi" w:hAnsiTheme="minorHAnsi"/>
          <w:sz w:val="22"/>
          <w:szCs w:val="22"/>
        </w:rPr>
        <w:t>7</w:t>
      </w:r>
      <w:r w:rsidRPr="00DB1005">
        <w:rPr>
          <w:rFonts w:asciiTheme="minorHAnsi" w:hAnsiTheme="minorHAnsi"/>
          <w:sz w:val="22"/>
          <w:szCs w:val="22"/>
        </w:rPr>
        <w:t>.10.2013 do 10.00 h</w:t>
      </w:r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Spôsob predloženia ponuky: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77075">
        <w:rPr>
          <w:rFonts w:asciiTheme="minorHAnsi" w:hAnsiTheme="minorHAnsi"/>
          <w:sz w:val="22"/>
          <w:szCs w:val="22"/>
        </w:rPr>
        <w:t xml:space="preserve">elektronickou poštou na adresu: </w:t>
      </w:r>
      <w:hyperlink r:id="rId7" w:history="1">
        <w:r w:rsidRPr="00DF5DCC">
          <w:rPr>
            <w:rStyle w:val="Hypertextovprepojenie"/>
            <w:rFonts w:asciiTheme="minorHAnsi" w:hAnsiTheme="minorHAnsi"/>
            <w:sz w:val="22"/>
            <w:szCs w:val="22"/>
          </w:rPr>
          <w:t>ekonom@spojenaskolask.sk</w:t>
        </w:r>
      </w:hyperlink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Lehota dodania predmetu zákazky: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377710">
        <w:rPr>
          <w:rFonts w:asciiTheme="minorHAnsi" w:hAnsiTheme="minorHAnsi"/>
          <w:sz w:val="22"/>
          <w:szCs w:val="22"/>
        </w:rPr>
        <w:t>30.10</w:t>
      </w:r>
      <w:r w:rsidRPr="00C77075">
        <w:rPr>
          <w:rFonts w:asciiTheme="minorHAnsi" w:hAnsiTheme="minorHAnsi"/>
          <w:sz w:val="22"/>
          <w:szCs w:val="22"/>
        </w:rPr>
        <w:t xml:space="preserve">.2013 </w:t>
      </w:r>
    </w:p>
    <w:p w:rsidR="00C77075" w:rsidRPr="00C77075" w:rsidRDefault="00C77075" w:rsidP="00C77075">
      <w:pPr>
        <w:spacing w:after="60" w:line="276" w:lineRule="auto"/>
        <w:ind w:left="3540" w:hanging="3540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Kritérium hodnotenia:</w:t>
      </w:r>
      <w:r w:rsidRPr="00C77075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Pr="00C77075">
        <w:rPr>
          <w:rFonts w:asciiTheme="minorHAnsi" w:hAnsiTheme="minorHAnsi"/>
          <w:sz w:val="22"/>
          <w:szCs w:val="22"/>
        </w:rPr>
        <w:t>najnižšia cena za p</w:t>
      </w:r>
      <w:r>
        <w:rPr>
          <w:rFonts w:asciiTheme="minorHAnsi" w:hAnsiTheme="minorHAnsi"/>
          <w:sz w:val="22"/>
          <w:szCs w:val="22"/>
        </w:rPr>
        <w:t>redmet zákazky vrátane všetkých súvisiacich nákladov</w:t>
      </w:r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Termín zadania zákazky: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77075">
        <w:rPr>
          <w:rFonts w:asciiTheme="minorHAnsi" w:hAnsiTheme="minorHAnsi"/>
          <w:sz w:val="22"/>
          <w:szCs w:val="22"/>
        </w:rPr>
        <w:t>predpoklad</w:t>
      </w:r>
      <w:r>
        <w:rPr>
          <w:rFonts w:asciiTheme="minorHAnsi" w:hAnsiTheme="minorHAnsi"/>
          <w:sz w:val="22"/>
          <w:szCs w:val="22"/>
        </w:rPr>
        <w:t xml:space="preserve">aný dátum </w:t>
      </w:r>
      <w:r w:rsidRPr="00C77075">
        <w:rPr>
          <w:rFonts w:asciiTheme="minorHAnsi" w:hAnsiTheme="minorHAnsi"/>
          <w:sz w:val="22"/>
          <w:szCs w:val="22"/>
        </w:rPr>
        <w:t xml:space="preserve"> vystavenia objednávky je </w:t>
      </w:r>
      <w:r w:rsidRPr="00DB1005">
        <w:rPr>
          <w:rFonts w:asciiTheme="minorHAnsi" w:hAnsiTheme="minorHAnsi"/>
          <w:sz w:val="22"/>
          <w:szCs w:val="22"/>
        </w:rPr>
        <w:t>1</w:t>
      </w:r>
      <w:r w:rsidR="00DB1005">
        <w:rPr>
          <w:rFonts w:asciiTheme="minorHAnsi" w:hAnsiTheme="minorHAnsi"/>
          <w:sz w:val="22"/>
          <w:szCs w:val="22"/>
        </w:rPr>
        <w:t>8</w:t>
      </w:r>
      <w:r w:rsidRPr="00DB1005">
        <w:rPr>
          <w:rFonts w:asciiTheme="minorHAnsi" w:hAnsiTheme="minorHAnsi"/>
          <w:sz w:val="22"/>
          <w:szCs w:val="22"/>
        </w:rPr>
        <w:t>.10.2013</w:t>
      </w:r>
    </w:p>
    <w:p w:rsidR="00C77075" w:rsidRPr="00C77075" w:rsidRDefault="00C77075" w:rsidP="00C77075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77075" w:rsidRPr="00F816F9" w:rsidRDefault="00C44F32" w:rsidP="00C77075">
      <w:pPr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ab/>
      </w:r>
      <w:r w:rsidR="00C77075">
        <w:rPr>
          <w:sz w:val="22"/>
          <w:szCs w:val="22"/>
        </w:rPr>
        <w:tab/>
      </w:r>
      <w:r w:rsidR="00C77075">
        <w:rPr>
          <w:sz w:val="22"/>
          <w:szCs w:val="22"/>
        </w:rPr>
        <w:tab/>
      </w:r>
      <w:r w:rsidR="00C77075">
        <w:rPr>
          <w:sz w:val="22"/>
          <w:szCs w:val="22"/>
        </w:rPr>
        <w:tab/>
      </w:r>
      <w:r w:rsidR="00C77075">
        <w:rPr>
          <w:sz w:val="22"/>
          <w:szCs w:val="22"/>
        </w:rPr>
        <w:tab/>
      </w:r>
      <w:r w:rsidR="00C77075">
        <w:rPr>
          <w:sz w:val="22"/>
          <w:szCs w:val="22"/>
        </w:rPr>
        <w:tab/>
      </w:r>
      <w:r w:rsidR="00C77075">
        <w:rPr>
          <w:sz w:val="22"/>
          <w:szCs w:val="22"/>
        </w:rPr>
        <w:tab/>
      </w:r>
      <w:r w:rsidR="00C77075">
        <w:rPr>
          <w:sz w:val="22"/>
          <w:szCs w:val="22"/>
        </w:rPr>
        <w:tab/>
      </w:r>
      <w:r w:rsidR="00F816F9">
        <w:rPr>
          <w:rFonts w:asciiTheme="minorHAnsi" w:hAnsiTheme="minorHAnsi"/>
          <w:sz w:val="22"/>
          <w:szCs w:val="22"/>
        </w:rPr>
        <w:t xml:space="preserve">RNDr. Mária </w:t>
      </w:r>
      <w:proofErr w:type="spellStart"/>
      <w:r w:rsidR="00F816F9">
        <w:rPr>
          <w:rFonts w:asciiTheme="minorHAnsi" w:hAnsiTheme="minorHAnsi"/>
          <w:sz w:val="22"/>
          <w:szCs w:val="22"/>
        </w:rPr>
        <w:t>Makutová</w:t>
      </w:r>
      <w:proofErr w:type="spellEnd"/>
    </w:p>
    <w:p w:rsidR="00C77075" w:rsidRPr="00F816F9" w:rsidRDefault="00C77075" w:rsidP="00C77075">
      <w:pPr>
        <w:jc w:val="both"/>
        <w:rPr>
          <w:rFonts w:asciiTheme="minorHAnsi" w:hAnsiTheme="minorHAnsi"/>
          <w:sz w:val="22"/>
          <w:szCs w:val="22"/>
        </w:rPr>
      </w:pPr>
      <w:r w:rsidRPr="00F816F9">
        <w:rPr>
          <w:rFonts w:asciiTheme="minorHAnsi" w:hAnsiTheme="minorHAnsi"/>
          <w:sz w:val="22"/>
          <w:szCs w:val="22"/>
        </w:rPr>
        <w:tab/>
      </w:r>
      <w:r w:rsidRPr="00F816F9">
        <w:rPr>
          <w:rFonts w:asciiTheme="minorHAnsi" w:hAnsiTheme="minorHAnsi"/>
          <w:sz w:val="22"/>
          <w:szCs w:val="22"/>
        </w:rPr>
        <w:tab/>
      </w:r>
      <w:r w:rsidRPr="00F816F9">
        <w:rPr>
          <w:rFonts w:asciiTheme="minorHAnsi" w:hAnsiTheme="minorHAnsi"/>
          <w:sz w:val="22"/>
          <w:szCs w:val="22"/>
        </w:rPr>
        <w:tab/>
      </w:r>
      <w:r w:rsidRPr="00F816F9">
        <w:rPr>
          <w:rFonts w:asciiTheme="minorHAnsi" w:hAnsiTheme="minorHAnsi"/>
          <w:sz w:val="22"/>
          <w:szCs w:val="22"/>
        </w:rPr>
        <w:tab/>
      </w:r>
      <w:r w:rsidRPr="00F816F9">
        <w:rPr>
          <w:rFonts w:asciiTheme="minorHAnsi" w:hAnsiTheme="minorHAnsi"/>
          <w:sz w:val="22"/>
          <w:szCs w:val="22"/>
        </w:rPr>
        <w:tab/>
      </w:r>
      <w:r w:rsidRPr="00F816F9">
        <w:rPr>
          <w:rFonts w:asciiTheme="minorHAnsi" w:hAnsiTheme="minorHAnsi"/>
          <w:sz w:val="22"/>
          <w:szCs w:val="22"/>
        </w:rPr>
        <w:tab/>
      </w:r>
      <w:r w:rsidRPr="00F816F9">
        <w:rPr>
          <w:rFonts w:asciiTheme="minorHAnsi" w:hAnsiTheme="minorHAnsi"/>
          <w:sz w:val="22"/>
          <w:szCs w:val="22"/>
        </w:rPr>
        <w:tab/>
      </w:r>
      <w:r w:rsidRPr="00F816F9">
        <w:rPr>
          <w:rFonts w:asciiTheme="minorHAnsi" w:hAnsiTheme="minorHAnsi"/>
          <w:sz w:val="22"/>
          <w:szCs w:val="22"/>
        </w:rPr>
        <w:tab/>
        <w:t xml:space="preserve">        riaditeľ</w:t>
      </w:r>
      <w:r w:rsidR="00F816F9">
        <w:rPr>
          <w:rFonts w:asciiTheme="minorHAnsi" w:hAnsiTheme="minorHAnsi"/>
          <w:sz w:val="22"/>
          <w:szCs w:val="22"/>
        </w:rPr>
        <w:t>ka</w:t>
      </w:r>
      <w:r w:rsidRPr="00F816F9">
        <w:rPr>
          <w:rFonts w:asciiTheme="minorHAnsi" w:hAnsiTheme="minorHAnsi"/>
          <w:sz w:val="22"/>
          <w:szCs w:val="22"/>
        </w:rPr>
        <w:t xml:space="preserve"> školy</w:t>
      </w:r>
    </w:p>
    <w:p w:rsidR="00C77075" w:rsidRDefault="00C77075" w:rsidP="00C77075">
      <w:pPr>
        <w:jc w:val="both"/>
        <w:rPr>
          <w:sz w:val="22"/>
          <w:szCs w:val="22"/>
        </w:rPr>
      </w:pPr>
    </w:p>
    <w:p w:rsidR="006D3F9A" w:rsidRDefault="006D3F9A"/>
    <w:sectPr w:rsidR="006D3F9A" w:rsidSect="00C44F32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23" w:rsidRDefault="000C1A23" w:rsidP="000C1A23">
      <w:r>
        <w:separator/>
      </w:r>
    </w:p>
  </w:endnote>
  <w:endnote w:type="continuationSeparator" w:id="0">
    <w:p w:rsidR="000C1A23" w:rsidRDefault="000C1A23" w:rsidP="000C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23" w:rsidRDefault="000C1A23" w:rsidP="000C1A23">
      <w:r>
        <w:separator/>
      </w:r>
    </w:p>
  </w:footnote>
  <w:footnote w:type="continuationSeparator" w:id="0">
    <w:p w:rsidR="000C1A23" w:rsidRDefault="000C1A23" w:rsidP="000C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23" w:rsidRPr="000C1A23" w:rsidRDefault="000C1A23" w:rsidP="000C1A23">
    <w:pPr>
      <w:jc w:val="center"/>
      <w:rPr>
        <w:rFonts w:ascii="Arial" w:eastAsia="Times New Roman" w:hAnsi="Arial"/>
        <w:b/>
        <w:sz w:val="28"/>
        <w:szCs w:val="28"/>
      </w:rPr>
    </w:pPr>
    <w:r>
      <w:rPr>
        <w:rFonts w:ascii="Arial" w:eastAsia="Times New Roman" w:hAnsi="Arial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8857D78" wp14:editId="142B5BBC">
          <wp:simplePos x="0" y="0"/>
          <wp:positionH relativeFrom="column">
            <wp:posOffset>-204470</wp:posOffset>
          </wp:positionH>
          <wp:positionV relativeFrom="paragraph">
            <wp:posOffset>-268605</wp:posOffset>
          </wp:positionV>
          <wp:extent cx="914400" cy="914400"/>
          <wp:effectExtent l="0" t="0" r="0" b="0"/>
          <wp:wrapNone/>
          <wp:docPr id="3" name="Obrázok 3" descr="logo_spojena_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pojena_s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A23">
      <w:rPr>
        <w:rFonts w:ascii="Arial" w:eastAsia="Times New Roman" w:hAnsi="Arial"/>
        <w:b/>
        <w:sz w:val="28"/>
        <w:szCs w:val="28"/>
      </w:rPr>
      <w:t>Spojená škola, Centrálna 464, 089 01 Svidník</w:t>
    </w:r>
  </w:p>
  <w:p w:rsidR="000C1A23" w:rsidRPr="000C1A23" w:rsidRDefault="000C1A23" w:rsidP="000C1A23">
    <w:pPr>
      <w:ind w:left="852" w:firstLine="708"/>
      <w:rPr>
        <w:rFonts w:ascii="Arial" w:eastAsia="Times New Roman" w:hAnsi="Arial"/>
        <w:sz w:val="20"/>
        <w:szCs w:val="20"/>
      </w:rPr>
    </w:pPr>
    <w:proofErr w:type="spellStart"/>
    <w:r w:rsidRPr="000C1A23">
      <w:rPr>
        <w:rFonts w:ascii="Arial" w:eastAsia="Times New Roman" w:hAnsi="Arial"/>
        <w:sz w:val="20"/>
        <w:szCs w:val="20"/>
      </w:rPr>
      <w:t>tel</w:t>
    </w:r>
    <w:proofErr w:type="spellEnd"/>
    <w:r w:rsidRPr="000C1A23">
      <w:rPr>
        <w:rFonts w:ascii="Arial" w:eastAsia="Times New Roman" w:hAnsi="Arial"/>
        <w:sz w:val="20"/>
        <w:szCs w:val="20"/>
      </w:rPr>
      <w:t xml:space="preserve">/fax: 054 7882040, 0911 750315, </w:t>
    </w:r>
    <w:proofErr w:type="spellStart"/>
    <w:r w:rsidRPr="000C1A23">
      <w:rPr>
        <w:rFonts w:ascii="Arial" w:eastAsia="Times New Roman" w:hAnsi="Arial"/>
        <w:sz w:val="20"/>
        <w:szCs w:val="20"/>
      </w:rPr>
      <w:t>www.spojenaskolask.sk</w:t>
    </w:r>
    <w:proofErr w:type="spellEnd"/>
  </w:p>
  <w:p w:rsidR="000C1A23" w:rsidRPr="000C1A23" w:rsidRDefault="000C1A23" w:rsidP="000C1A23">
    <w:pPr>
      <w:ind w:left="1560"/>
      <w:rPr>
        <w:rFonts w:ascii="Arial" w:eastAsia="Times New Roman" w:hAnsi="Arial"/>
        <w:sz w:val="20"/>
        <w:szCs w:val="20"/>
      </w:rPr>
    </w:pPr>
    <w:r w:rsidRPr="000C1A23">
      <w:rPr>
        <w:rFonts w:ascii="Arial" w:eastAsia="Times New Roman" w:hAnsi="Arial"/>
        <w:sz w:val="20"/>
        <w:szCs w:val="20"/>
      </w:rPr>
      <w:t xml:space="preserve">e-mail: </w:t>
    </w:r>
    <w:proofErr w:type="spellStart"/>
    <w:r w:rsidRPr="000C1A23">
      <w:rPr>
        <w:rFonts w:ascii="Arial" w:eastAsia="Times New Roman" w:hAnsi="Arial"/>
        <w:sz w:val="20"/>
        <w:szCs w:val="20"/>
      </w:rPr>
      <w:t>sekretariat@spojenaskolask.sk</w:t>
    </w:r>
    <w:proofErr w:type="spellEnd"/>
    <w:r w:rsidRPr="000C1A23">
      <w:rPr>
        <w:rFonts w:ascii="Arial" w:eastAsia="Times New Roman" w:hAnsi="Arial"/>
        <w:sz w:val="20"/>
        <w:szCs w:val="20"/>
      </w:rPr>
      <w:t>, spojenaskola@gmail.com</w:t>
    </w:r>
  </w:p>
  <w:p w:rsidR="000C1A23" w:rsidRPr="000C1A23" w:rsidRDefault="000C1A23" w:rsidP="000C1A23">
    <w:pPr>
      <w:tabs>
        <w:tab w:val="left" w:pos="1560"/>
        <w:tab w:val="center" w:pos="4253"/>
        <w:tab w:val="center" w:pos="4536"/>
        <w:tab w:val="right" w:pos="9072"/>
      </w:tabs>
      <w:rPr>
        <w:rFonts w:ascii="Arial" w:eastAsia="Times New Roman" w:hAnsi="Arial"/>
        <w:sz w:val="20"/>
        <w:szCs w:val="20"/>
      </w:rPr>
    </w:pPr>
    <w:r>
      <w:rPr>
        <w:rFonts w:ascii="Arial" w:eastAsia="Times New Roman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AE76E" wp14:editId="463D4047">
              <wp:simplePos x="0" y="0"/>
              <wp:positionH relativeFrom="column">
                <wp:posOffset>948055</wp:posOffset>
              </wp:positionH>
              <wp:positionV relativeFrom="paragraph">
                <wp:posOffset>76835</wp:posOffset>
              </wp:positionV>
              <wp:extent cx="3933825" cy="0"/>
              <wp:effectExtent l="9525" t="8255" r="9525" b="10795"/>
              <wp:wrapNone/>
              <wp:docPr id="1" name="Rovná spojovacia šípk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3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1" o:spid="_x0000_s1026" type="#_x0000_t32" style="position:absolute;margin-left:74.65pt;margin-top:6.05pt;width:30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"/>
          </w:pict>
        </mc:Fallback>
      </mc:AlternateContent>
    </w:r>
  </w:p>
  <w:p w:rsidR="000C1A23" w:rsidRDefault="000C1A2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23"/>
    <w:rsid w:val="000321EA"/>
    <w:rsid w:val="000407D1"/>
    <w:rsid w:val="00046BDF"/>
    <w:rsid w:val="0008362F"/>
    <w:rsid w:val="00091BF2"/>
    <w:rsid w:val="000A55B5"/>
    <w:rsid w:val="000B76F8"/>
    <w:rsid w:val="000C177D"/>
    <w:rsid w:val="000C1A23"/>
    <w:rsid w:val="000C33E2"/>
    <w:rsid w:val="000D0CD7"/>
    <w:rsid w:val="000D1787"/>
    <w:rsid w:val="000F5CFC"/>
    <w:rsid w:val="000F6CC2"/>
    <w:rsid w:val="00101741"/>
    <w:rsid w:val="00103C98"/>
    <w:rsid w:val="001145D7"/>
    <w:rsid w:val="001333E5"/>
    <w:rsid w:val="00143508"/>
    <w:rsid w:val="00153395"/>
    <w:rsid w:val="00161288"/>
    <w:rsid w:val="001B7CCC"/>
    <w:rsid w:val="001C1ADD"/>
    <w:rsid w:val="001F0977"/>
    <w:rsid w:val="001F4476"/>
    <w:rsid w:val="00210819"/>
    <w:rsid w:val="00236A7D"/>
    <w:rsid w:val="00263FCB"/>
    <w:rsid w:val="002971D6"/>
    <w:rsid w:val="002C0B7E"/>
    <w:rsid w:val="002C3564"/>
    <w:rsid w:val="002F1B5D"/>
    <w:rsid w:val="002F573C"/>
    <w:rsid w:val="00304EFD"/>
    <w:rsid w:val="0031534F"/>
    <w:rsid w:val="00320F7F"/>
    <w:rsid w:val="00321748"/>
    <w:rsid w:val="00323CF4"/>
    <w:rsid w:val="00341B8E"/>
    <w:rsid w:val="0036125F"/>
    <w:rsid w:val="00361999"/>
    <w:rsid w:val="00365237"/>
    <w:rsid w:val="0037689C"/>
    <w:rsid w:val="00377710"/>
    <w:rsid w:val="0038398A"/>
    <w:rsid w:val="003902EA"/>
    <w:rsid w:val="003C3073"/>
    <w:rsid w:val="004027AF"/>
    <w:rsid w:val="004032E1"/>
    <w:rsid w:val="00412A11"/>
    <w:rsid w:val="00425528"/>
    <w:rsid w:val="0043266F"/>
    <w:rsid w:val="00434AED"/>
    <w:rsid w:val="00445A69"/>
    <w:rsid w:val="00450263"/>
    <w:rsid w:val="00466855"/>
    <w:rsid w:val="00472642"/>
    <w:rsid w:val="00473E0E"/>
    <w:rsid w:val="004911ED"/>
    <w:rsid w:val="00491DA9"/>
    <w:rsid w:val="004B0066"/>
    <w:rsid w:val="004B0E90"/>
    <w:rsid w:val="004E1168"/>
    <w:rsid w:val="004E7D8F"/>
    <w:rsid w:val="004F251C"/>
    <w:rsid w:val="004F3271"/>
    <w:rsid w:val="00500A3C"/>
    <w:rsid w:val="005251E7"/>
    <w:rsid w:val="0054362C"/>
    <w:rsid w:val="00555D33"/>
    <w:rsid w:val="00581843"/>
    <w:rsid w:val="005B57A7"/>
    <w:rsid w:val="005F1ACB"/>
    <w:rsid w:val="006157B7"/>
    <w:rsid w:val="00615AF6"/>
    <w:rsid w:val="0062051D"/>
    <w:rsid w:val="00636389"/>
    <w:rsid w:val="00640593"/>
    <w:rsid w:val="0066006C"/>
    <w:rsid w:val="00672A4B"/>
    <w:rsid w:val="0067407D"/>
    <w:rsid w:val="0067507D"/>
    <w:rsid w:val="006B7888"/>
    <w:rsid w:val="006C326D"/>
    <w:rsid w:val="006C3769"/>
    <w:rsid w:val="006C5E2A"/>
    <w:rsid w:val="006D3F9A"/>
    <w:rsid w:val="006E3985"/>
    <w:rsid w:val="007005FE"/>
    <w:rsid w:val="00722A00"/>
    <w:rsid w:val="00727360"/>
    <w:rsid w:val="0073447B"/>
    <w:rsid w:val="007443FF"/>
    <w:rsid w:val="00757DA1"/>
    <w:rsid w:val="007635F8"/>
    <w:rsid w:val="007820AF"/>
    <w:rsid w:val="0078322E"/>
    <w:rsid w:val="00785302"/>
    <w:rsid w:val="00794CE9"/>
    <w:rsid w:val="007A2F3F"/>
    <w:rsid w:val="007A3A8E"/>
    <w:rsid w:val="007B3957"/>
    <w:rsid w:val="007D3461"/>
    <w:rsid w:val="007D3C72"/>
    <w:rsid w:val="007F0ED8"/>
    <w:rsid w:val="00811FD6"/>
    <w:rsid w:val="008154C3"/>
    <w:rsid w:val="00816491"/>
    <w:rsid w:val="00824282"/>
    <w:rsid w:val="00844222"/>
    <w:rsid w:val="00850AA1"/>
    <w:rsid w:val="00856E13"/>
    <w:rsid w:val="00857947"/>
    <w:rsid w:val="00874260"/>
    <w:rsid w:val="008825BD"/>
    <w:rsid w:val="00887B16"/>
    <w:rsid w:val="00896C83"/>
    <w:rsid w:val="008B1BCC"/>
    <w:rsid w:val="008C492B"/>
    <w:rsid w:val="008D4A39"/>
    <w:rsid w:val="008E4D05"/>
    <w:rsid w:val="009256DA"/>
    <w:rsid w:val="00941B78"/>
    <w:rsid w:val="0095492E"/>
    <w:rsid w:val="00975C85"/>
    <w:rsid w:val="00982103"/>
    <w:rsid w:val="00994FCE"/>
    <w:rsid w:val="0099783B"/>
    <w:rsid w:val="009A3A9D"/>
    <w:rsid w:val="009B7867"/>
    <w:rsid w:val="009D5366"/>
    <w:rsid w:val="009E7E28"/>
    <w:rsid w:val="00A01E0D"/>
    <w:rsid w:val="00A12C53"/>
    <w:rsid w:val="00A16D1D"/>
    <w:rsid w:val="00A315E2"/>
    <w:rsid w:val="00A36E59"/>
    <w:rsid w:val="00A44340"/>
    <w:rsid w:val="00A60C67"/>
    <w:rsid w:val="00A62236"/>
    <w:rsid w:val="00A9468E"/>
    <w:rsid w:val="00A974F8"/>
    <w:rsid w:val="00AC2A62"/>
    <w:rsid w:val="00AE2673"/>
    <w:rsid w:val="00B0098D"/>
    <w:rsid w:val="00B131D3"/>
    <w:rsid w:val="00B13B96"/>
    <w:rsid w:val="00B27453"/>
    <w:rsid w:val="00B302A2"/>
    <w:rsid w:val="00B70908"/>
    <w:rsid w:val="00B7755B"/>
    <w:rsid w:val="00B80810"/>
    <w:rsid w:val="00B90262"/>
    <w:rsid w:val="00B9181D"/>
    <w:rsid w:val="00B92AE0"/>
    <w:rsid w:val="00BA714C"/>
    <w:rsid w:val="00BC1158"/>
    <w:rsid w:val="00BC18A0"/>
    <w:rsid w:val="00BD109A"/>
    <w:rsid w:val="00BD143A"/>
    <w:rsid w:val="00C01129"/>
    <w:rsid w:val="00C011E7"/>
    <w:rsid w:val="00C237DA"/>
    <w:rsid w:val="00C40B3D"/>
    <w:rsid w:val="00C44F32"/>
    <w:rsid w:val="00C6629D"/>
    <w:rsid w:val="00C77075"/>
    <w:rsid w:val="00C86304"/>
    <w:rsid w:val="00C962D0"/>
    <w:rsid w:val="00C97C14"/>
    <w:rsid w:val="00CB0D04"/>
    <w:rsid w:val="00CB296C"/>
    <w:rsid w:val="00CC0ECD"/>
    <w:rsid w:val="00CC30FF"/>
    <w:rsid w:val="00CC7E5D"/>
    <w:rsid w:val="00CD1375"/>
    <w:rsid w:val="00D057BE"/>
    <w:rsid w:val="00D15AB2"/>
    <w:rsid w:val="00D17A5F"/>
    <w:rsid w:val="00D26D41"/>
    <w:rsid w:val="00D32082"/>
    <w:rsid w:val="00D34203"/>
    <w:rsid w:val="00D43327"/>
    <w:rsid w:val="00D56C9A"/>
    <w:rsid w:val="00D71CCE"/>
    <w:rsid w:val="00D937B6"/>
    <w:rsid w:val="00D9439F"/>
    <w:rsid w:val="00DA0A50"/>
    <w:rsid w:val="00DA378E"/>
    <w:rsid w:val="00DB1005"/>
    <w:rsid w:val="00DC2954"/>
    <w:rsid w:val="00DC5A87"/>
    <w:rsid w:val="00DD5244"/>
    <w:rsid w:val="00DD5B1E"/>
    <w:rsid w:val="00E104C6"/>
    <w:rsid w:val="00E15402"/>
    <w:rsid w:val="00E16B8A"/>
    <w:rsid w:val="00E2206B"/>
    <w:rsid w:val="00E32FF1"/>
    <w:rsid w:val="00E353A9"/>
    <w:rsid w:val="00E353B1"/>
    <w:rsid w:val="00E3782F"/>
    <w:rsid w:val="00E67F2A"/>
    <w:rsid w:val="00E72D6D"/>
    <w:rsid w:val="00E813BD"/>
    <w:rsid w:val="00E9381C"/>
    <w:rsid w:val="00EB1416"/>
    <w:rsid w:val="00EB2724"/>
    <w:rsid w:val="00EB514D"/>
    <w:rsid w:val="00EC000F"/>
    <w:rsid w:val="00ED19CC"/>
    <w:rsid w:val="00EF475F"/>
    <w:rsid w:val="00F00BA5"/>
    <w:rsid w:val="00F05A97"/>
    <w:rsid w:val="00F21686"/>
    <w:rsid w:val="00F43954"/>
    <w:rsid w:val="00F461FB"/>
    <w:rsid w:val="00F5365C"/>
    <w:rsid w:val="00F816F9"/>
    <w:rsid w:val="00F82132"/>
    <w:rsid w:val="00F8319A"/>
    <w:rsid w:val="00FA2F5A"/>
    <w:rsid w:val="00FB2DF5"/>
    <w:rsid w:val="00FB7E2C"/>
    <w:rsid w:val="00FC1D3E"/>
    <w:rsid w:val="00FD03C6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0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C1A23"/>
  </w:style>
  <w:style w:type="paragraph" w:styleId="Pta">
    <w:name w:val="footer"/>
    <w:basedOn w:val="Normlny"/>
    <w:link w:val="PtaChar"/>
    <w:uiPriority w:val="99"/>
    <w:unhideWhenUsed/>
    <w:rsid w:val="000C1A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C1A23"/>
  </w:style>
  <w:style w:type="character" w:styleId="Hypertextovprepojenie">
    <w:name w:val="Hyperlink"/>
    <w:uiPriority w:val="99"/>
    <w:unhideWhenUsed/>
    <w:rsid w:val="00C77075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C77075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77075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0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C1A23"/>
  </w:style>
  <w:style w:type="paragraph" w:styleId="Pta">
    <w:name w:val="footer"/>
    <w:basedOn w:val="Normlny"/>
    <w:link w:val="PtaChar"/>
    <w:uiPriority w:val="99"/>
    <w:unhideWhenUsed/>
    <w:rsid w:val="000C1A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C1A23"/>
  </w:style>
  <w:style w:type="character" w:styleId="Hypertextovprepojenie">
    <w:name w:val="Hyperlink"/>
    <w:uiPriority w:val="99"/>
    <w:unhideWhenUsed/>
    <w:rsid w:val="00C77075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C77075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77075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spojenaskolask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11</cp:revision>
  <dcterms:created xsi:type="dcterms:W3CDTF">2013-10-13T11:04:00Z</dcterms:created>
  <dcterms:modified xsi:type="dcterms:W3CDTF">2013-10-14T18:08:00Z</dcterms:modified>
</cp:coreProperties>
</file>