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2EF" w:rsidRDefault="00994FA5">
      <w:pPr>
        <w:rPr>
          <w:b/>
          <w:sz w:val="28"/>
          <w:szCs w:val="28"/>
        </w:rPr>
      </w:pPr>
      <w:r w:rsidRPr="00994FA5">
        <w:rPr>
          <w:b/>
          <w:sz w:val="28"/>
          <w:szCs w:val="28"/>
        </w:rPr>
        <w:t>Obec Veľké Lev áre, Štefánikova 747, 908 73  Veľké Leváre</w:t>
      </w:r>
    </w:p>
    <w:p w:rsidR="00994FA5" w:rsidRPr="00994FA5" w:rsidRDefault="00994FA5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</w:t>
      </w:r>
    </w:p>
    <w:p w:rsidR="001F1C87" w:rsidRPr="00994FA5" w:rsidRDefault="001F1C87">
      <w:pPr>
        <w:rPr>
          <w:b/>
        </w:rPr>
      </w:pPr>
    </w:p>
    <w:p w:rsidR="00902735" w:rsidRDefault="00902735" w:rsidP="003D3396">
      <w:r>
        <w:t xml:space="preserve">Ako verejný obstarávateľ podľa § 6 ods. 1 písm. b) zákona č. 25/2006 </w:t>
      </w:r>
      <w:proofErr w:type="spellStart"/>
      <w:r>
        <w:t>Z.z</w:t>
      </w:r>
      <w:proofErr w:type="spellEnd"/>
      <w:r>
        <w:t xml:space="preserve">. o verejnom obstarávaní a o zmene a doplnení niektorých zákonov v znení neskorších predpisov uskutočňuje výber dodávateľa na poskytnutie služieb na predmet zákazky „Zabezpečenie procesu verejného obstarávania pre projekt „Náučný chodník v obci Veľké Leváre“ s predpokladanou hodnotou zodpovedajúcou zákazke </w:t>
      </w:r>
      <w:proofErr w:type="spellStart"/>
      <w:r>
        <w:t>podľaq</w:t>
      </w:r>
      <w:proofErr w:type="spellEnd"/>
      <w:r>
        <w:t xml:space="preserve"> § 9 ods. 9 zákona č. 25/2006 </w:t>
      </w:r>
      <w:proofErr w:type="spellStart"/>
      <w:r>
        <w:t>Z.z</w:t>
      </w:r>
      <w:proofErr w:type="spellEnd"/>
      <w:r>
        <w:t>. o verejnom obstarávaní a o zmene a doplnení niektorých zákonov v znení neskorších predpisov (ďalej len „ZVO“).</w:t>
      </w:r>
    </w:p>
    <w:p w:rsidR="00902735" w:rsidRPr="00163F4F" w:rsidRDefault="00902735" w:rsidP="003D3396">
      <w:pPr>
        <w:rPr>
          <w:b/>
        </w:rPr>
      </w:pPr>
      <w:r>
        <w:tab/>
      </w:r>
      <w:r>
        <w:tab/>
      </w:r>
      <w:r>
        <w:tab/>
      </w:r>
      <w:r>
        <w:tab/>
      </w:r>
      <w:r w:rsidR="00163F4F">
        <w:tab/>
      </w:r>
      <w:r w:rsidR="00163F4F">
        <w:tab/>
      </w:r>
      <w:r w:rsidRPr="00163F4F">
        <w:rPr>
          <w:b/>
        </w:rPr>
        <w:t>Výzvu</w:t>
      </w:r>
    </w:p>
    <w:p w:rsidR="00902735" w:rsidRPr="00163F4F" w:rsidRDefault="00902735" w:rsidP="00163F4F">
      <w:pPr>
        <w:ind w:left="708" w:firstLine="708"/>
        <w:rPr>
          <w:b/>
        </w:rPr>
      </w:pPr>
      <w:r w:rsidRPr="00163F4F">
        <w:rPr>
          <w:b/>
        </w:rPr>
        <w:t>Na predloženie cenovej ponuky na obstaranie predmetu zákazky:</w:t>
      </w:r>
    </w:p>
    <w:p w:rsidR="00902735" w:rsidRPr="00163F4F" w:rsidRDefault="00902735" w:rsidP="00600B7D">
      <w:pPr>
        <w:rPr>
          <w:b/>
        </w:rPr>
      </w:pPr>
      <w:r w:rsidRPr="00163F4F">
        <w:rPr>
          <w:b/>
        </w:rPr>
        <w:t>„</w:t>
      </w:r>
      <w:r w:rsidR="00600B7D">
        <w:rPr>
          <w:b/>
        </w:rPr>
        <w:t xml:space="preserve">Výber OSO pre realizáciu verejného obstarania k </w:t>
      </w:r>
      <w:r w:rsidRPr="00163F4F">
        <w:rPr>
          <w:b/>
        </w:rPr>
        <w:t>projekt</w:t>
      </w:r>
      <w:r w:rsidR="00600B7D">
        <w:rPr>
          <w:b/>
        </w:rPr>
        <w:t>u</w:t>
      </w:r>
      <w:r w:rsidRPr="00163F4F">
        <w:rPr>
          <w:b/>
        </w:rPr>
        <w:t xml:space="preserve"> „Náučný chodník v obci Veľké Leváre“.</w:t>
      </w:r>
    </w:p>
    <w:p w:rsidR="00902735" w:rsidRDefault="00902735" w:rsidP="003D3396"/>
    <w:p w:rsidR="00902735" w:rsidRPr="00221D40" w:rsidRDefault="00902735" w:rsidP="00221D40">
      <w:pPr>
        <w:spacing w:after="0"/>
        <w:rPr>
          <w:b/>
        </w:rPr>
      </w:pPr>
      <w:r w:rsidRPr="00221D40">
        <w:rPr>
          <w:b/>
        </w:rPr>
        <w:t>1. Identifikácia verejného obstarávateľa:</w:t>
      </w:r>
    </w:p>
    <w:p w:rsidR="00902735" w:rsidRDefault="00902735" w:rsidP="00221D40">
      <w:pPr>
        <w:spacing w:after="0"/>
      </w:pPr>
      <w:r>
        <w:t>Názov:</w:t>
      </w:r>
      <w:r>
        <w:tab/>
      </w:r>
      <w:r>
        <w:tab/>
        <w:t>Obec Veľké Leváre</w:t>
      </w:r>
    </w:p>
    <w:p w:rsidR="00902735" w:rsidRDefault="00902735" w:rsidP="00221D40">
      <w:pPr>
        <w:spacing w:after="0"/>
      </w:pPr>
      <w:r>
        <w:t>IČO:</w:t>
      </w:r>
      <w:r>
        <w:tab/>
      </w:r>
      <w:r>
        <w:tab/>
        <w:t>00310115</w:t>
      </w:r>
    </w:p>
    <w:p w:rsidR="00902735" w:rsidRDefault="00902735" w:rsidP="00221D40">
      <w:pPr>
        <w:spacing w:after="0"/>
      </w:pPr>
      <w:r>
        <w:t>DIČ:</w:t>
      </w:r>
      <w:r>
        <w:tab/>
      </w:r>
      <w:r>
        <w:tab/>
        <w:t>2021039878</w:t>
      </w:r>
    </w:p>
    <w:p w:rsidR="00902735" w:rsidRDefault="00902735" w:rsidP="00221D40">
      <w:pPr>
        <w:spacing w:after="0"/>
      </w:pPr>
      <w:r>
        <w:t>Sídlo:</w:t>
      </w:r>
      <w:r>
        <w:tab/>
      </w:r>
      <w:r>
        <w:tab/>
        <w:t>Štefánikova 747, 908 73  Veľké Leváre</w:t>
      </w:r>
    </w:p>
    <w:p w:rsidR="00902735" w:rsidRDefault="00902735" w:rsidP="00221D40">
      <w:pPr>
        <w:spacing w:after="0"/>
      </w:pPr>
      <w:r>
        <w:t>Internetová adresa:</w:t>
      </w:r>
      <w:r>
        <w:tab/>
      </w:r>
      <w:hyperlink r:id="rId6" w:history="1">
        <w:r w:rsidRPr="00945766">
          <w:rPr>
            <w:rStyle w:val="Hypertextovprepojenie"/>
          </w:rPr>
          <w:t>www.levare.sk</w:t>
        </w:r>
      </w:hyperlink>
    </w:p>
    <w:p w:rsidR="00902735" w:rsidRDefault="00902735" w:rsidP="00221D40">
      <w:pPr>
        <w:spacing w:after="0"/>
      </w:pPr>
      <w:r>
        <w:t>Telefón:</w:t>
      </w:r>
      <w:r>
        <w:tab/>
      </w:r>
      <w:r>
        <w:tab/>
        <w:t>034/7794317</w:t>
      </w:r>
    </w:p>
    <w:p w:rsidR="00902735" w:rsidRDefault="00902735" w:rsidP="00221D40">
      <w:pPr>
        <w:spacing w:after="0"/>
      </w:pPr>
      <w:r>
        <w:t>e-mail:</w:t>
      </w:r>
      <w:r>
        <w:tab/>
      </w:r>
      <w:r>
        <w:tab/>
      </w:r>
      <w:r>
        <w:tab/>
        <w:t>ocuvl@stonline.sk</w:t>
      </w:r>
      <w:r>
        <w:tab/>
      </w:r>
    </w:p>
    <w:p w:rsidR="00221D40" w:rsidRDefault="00221D40" w:rsidP="003D3396">
      <w:pPr>
        <w:rPr>
          <w:b/>
        </w:rPr>
      </w:pPr>
    </w:p>
    <w:p w:rsidR="00902735" w:rsidRPr="00221D40" w:rsidRDefault="00902735" w:rsidP="00221D40">
      <w:pPr>
        <w:spacing w:after="0"/>
        <w:rPr>
          <w:b/>
        </w:rPr>
      </w:pPr>
      <w:r w:rsidRPr="00221D40">
        <w:rPr>
          <w:b/>
        </w:rPr>
        <w:t>2. Názov zákazky:</w:t>
      </w:r>
    </w:p>
    <w:p w:rsidR="00902735" w:rsidRDefault="00902735" w:rsidP="00221D40">
      <w:pPr>
        <w:spacing w:after="0"/>
      </w:pPr>
      <w:r>
        <w:t>Zabezpečenie procesu verejného obstarávania pre projekt „Náučný chodník v obci Veľké Leváre“</w:t>
      </w:r>
    </w:p>
    <w:p w:rsidR="00221D40" w:rsidRDefault="00221D40" w:rsidP="003D3396"/>
    <w:p w:rsidR="00521DC0" w:rsidRPr="00221D40" w:rsidRDefault="00521DC0" w:rsidP="00221D40">
      <w:pPr>
        <w:spacing w:after="0"/>
        <w:rPr>
          <w:b/>
        </w:rPr>
      </w:pPr>
      <w:r w:rsidRPr="00221D40">
        <w:rPr>
          <w:b/>
        </w:rPr>
        <w:t>3. Kód CPV</w:t>
      </w:r>
    </w:p>
    <w:p w:rsidR="00521DC0" w:rsidRDefault="00521DC0" w:rsidP="00221D40">
      <w:pPr>
        <w:spacing w:after="0"/>
      </w:pPr>
      <w:r>
        <w:t>79418000-7 Poradenské služby pre obstarávanie</w:t>
      </w:r>
    </w:p>
    <w:p w:rsidR="00221D40" w:rsidRDefault="00221D40" w:rsidP="003D3396">
      <w:pPr>
        <w:rPr>
          <w:b/>
        </w:rPr>
      </w:pPr>
    </w:p>
    <w:p w:rsidR="00521DC0" w:rsidRPr="00221D40" w:rsidRDefault="00521DC0" w:rsidP="00221D40">
      <w:pPr>
        <w:spacing w:after="0"/>
        <w:rPr>
          <w:b/>
        </w:rPr>
      </w:pPr>
      <w:r w:rsidRPr="00221D40">
        <w:rPr>
          <w:b/>
        </w:rPr>
        <w:t>4. Opis zákazky:</w:t>
      </w:r>
    </w:p>
    <w:p w:rsidR="00521DC0" w:rsidRDefault="00521DC0" w:rsidP="00221D40">
      <w:pPr>
        <w:spacing w:after="0"/>
      </w:pPr>
      <w:r>
        <w:t>Poskytnutie služieb v oblasti verejného obstarávania</w:t>
      </w:r>
      <w:r w:rsidR="00BE4178">
        <w:t xml:space="preserve"> pre projekt „Náučný chodník v obci Veľké Leváre“  vo výške 387.810,- EUR v rozsahu:</w:t>
      </w:r>
    </w:p>
    <w:p w:rsidR="00BE4178" w:rsidRDefault="00BE4178" w:rsidP="00221D40">
      <w:pPr>
        <w:pStyle w:val="Odsekzoznamu"/>
        <w:numPr>
          <w:ilvl w:val="0"/>
          <w:numId w:val="3"/>
        </w:numPr>
        <w:spacing w:after="0"/>
      </w:pPr>
      <w:r>
        <w:t xml:space="preserve">Príprava súťažných podkladov </w:t>
      </w:r>
    </w:p>
    <w:p w:rsidR="00BE4178" w:rsidRDefault="00BE4178" w:rsidP="00221D40">
      <w:pPr>
        <w:pStyle w:val="Odsekzoznamu"/>
        <w:numPr>
          <w:ilvl w:val="0"/>
          <w:numId w:val="3"/>
        </w:numPr>
        <w:spacing w:after="0"/>
      </w:pPr>
      <w:r>
        <w:t>Manažovanie celého procesu verejného obstarávania – od zadania zákazky po vyhodnotenie výsledkov a odovzdanie dokumentácie</w:t>
      </w:r>
    </w:p>
    <w:p w:rsidR="00BE4178" w:rsidRDefault="00BE4178" w:rsidP="00221D40">
      <w:pPr>
        <w:pStyle w:val="Odsekzoznamu"/>
        <w:numPr>
          <w:ilvl w:val="0"/>
          <w:numId w:val="3"/>
        </w:numPr>
        <w:spacing w:after="0"/>
      </w:pPr>
      <w:r>
        <w:t>Odovzdanie kompletného spisu z verejného obstarávania,</w:t>
      </w:r>
    </w:p>
    <w:p w:rsidR="00BE4178" w:rsidRDefault="00BE4178" w:rsidP="00221D40">
      <w:pPr>
        <w:pStyle w:val="Odsekzoznamu"/>
        <w:numPr>
          <w:ilvl w:val="0"/>
          <w:numId w:val="3"/>
        </w:numPr>
        <w:spacing w:after="0"/>
      </w:pPr>
      <w:r>
        <w:t>Informačné povinnosti voči ÚVO a CRDVO</w:t>
      </w:r>
    </w:p>
    <w:p w:rsidR="00221D40" w:rsidRDefault="00221D40" w:rsidP="00BE4178">
      <w:pPr>
        <w:ind w:left="360"/>
      </w:pPr>
    </w:p>
    <w:p w:rsidR="00BE4178" w:rsidRPr="00221D40" w:rsidRDefault="00BE4178" w:rsidP="00221D40">
      <w:pPr>
        <w:spacing w:after="0"/>
        <w:ind w:left="360"/>
        <w:rPr>
          <w:b/>
        </w:rPr>
      </w:pPr>
      <w:r w:rsidRPr="00221D40">
        <w:rPr>
          <w:b/>
        </w:rPr>
        <w:lastRenderedPageBreak/>
        <w:t>5. Miesto dodania predmetu zákazky:</w:t>
      </w:r>
    </w:p>
    <w:p w:rsidR="00BE4178" w:rsidRDefault="00BE4178" w:rsidP="00221D40">
      <w:pPr>
        <w:spacing w:after="0"/>
        <w:ind w:left="360"/>
      </w:pPr>
      <w:r>
        <w:t>Obecný úrad, Štefánikova 747, 908 73  Veľké Leváre</w:t>
      </w:r>
    </w:p>
    <w:p w:rsidR="004F399E" w:rsidRDefault="004F399E" w:rsidP="00BE4178">
      <w:pPr>
        <w:ind w:left="360"/>
      </w:pPr>
    </w:p>
    <w:p w:rsidR="00BE4178" w:rsidRPr="004F399E" w:rsidRDefault="00BE4178" w:rsidP="00BE4178">
      <w:pPr>
        <w:ind w:left="360"/>
        <w:rPr>
          <w:b/>
        </w:rPr>
      </w:pPr>
      <w:r w:rsidRPr="004F399E">
        <w:rPr>
          <w:b/>
        </w:rPr>
        <w:t>6. Lehota dodania predmetu zákazky:</w:t>
      </w:r>
    </w:p>
    <w:p w:rsidR="00BE4178" w:rsidRDefault="00BE4178" w:rsidP="00BE4178">
      <w:pPr>
        <w:ind w:left="360"/>
      </w:pPr>
      <w:r>
        <w:t>Uchádzač bude poskytovať poradenské služby v oblasti verejného obstarávan</w:t>
      </w:r>
      <w:r w:rsidR="00600B7D">
        <w:t>ia</w:t>
      </w:r>
      <w:r>
        <w:t xml:space="preserve"> pre projekt „Náučný chodník v obci Veľké Leváre“.</w:t>
      </w:r>
    </w:p>
    <w:p w:rsidR="00BE4178" w:rsidRPr="004F399E" w:rsidRDefault="00BE4178" w:rsidP="00BE4178">
      <w:pPr>
        <w:ind w:left="360"/>
        <w:rPr>
          <w:b/>
        </w:rPr>
      </w:pPr>
      <w:r w:rsidRPr="004F399E">
        <w:rPr>
          <w:b/>
        </w:rPr>
        <w:t>7. Predpokladaná hodnota zákazky:</w:t>
      </w:r>
    </w:p>
    <w:p w:rsidR="00BE4178" w:rsidRDefault="00BE4178" w:rsidP="00BE4178">
      <w:pPr>
        <w:ind w:left="360"/>
      </w:pPr>
      <w:r>
        <w:t>2.</w:t>
      </w:r>
      <w:r w:rsidR="00600B7D">
        <w:t>100,-</w:t>
      </w:r>
      <w:bookmarkStart w:id="0" w:name="_GoBack"/>
      <w:bookmarkEnd w:id="0"/>
      <w:r>
        <w:t>bez DPH.</w:t>
      </w:r>
    </w:p>
    <w:p w:rsidR="00BE4178" w:rsidRPr="004F399E" w:rsidRDefault="00BE4178" w:rsidP="00BE4178">
      <w:pPr>
        <w:ind w:left="360"/>
        <w:rPr>
          <w:b/>
        </w:rPr>
      </w:pPr>
      <w:r w:rsidRPr="004F399E">
        <w:rPr>
          <w:b/>
        </w:rPr>
        <w:t>8. Cena a spôsob určenia ceny:</w:t>
      </w:r>
    </w:p>
    <w:p w:rsidR="00BE4178" w:rsidRDefault="007E7881" w:rsidP="00BE4178">
      <w:pPr>
        <w:ind w:left="360"/>
      </w:pPr>
      <w:r>
        <w:t>Ponuková cena musí zahŕňať všetky náklady spojené s predmetom zákazky. Ak uchádzač nie je platiteľom DPH, túto skutočnosť uvedenie vo svojej ponuke.</w:t>
      </w:r>
    </w:p>
    <w:p w:rsidR="007E7881" w:rsidRPr="004F399E" w:rsidRDefault="007E7881" w:rsidP="00BE4178">
      <w:pPr>
        <w:ind w:left="360"/>
        <w:rPr>
          <w:b/>
        </w:rPr>
      </w:pPr>
      <w:r w:rsidRPr="004F399E">
        <w:rPr>
          <w:b/>
        </w:rPr>
        <w:t>9. Podmienky financovania:</w:t>
      </w:r>
    </w:p>
    <w:p w:rsidR="007E7881" w:rsidRDefault="007E7881" w:rsidP="00BE4178">
      <w:pPr>
        <w:ind w:left="360"/>
      </w:pPr>
      <w:r>
        <w:t>Predmet zákazky bude financovaný z rozpočtu verejného obstarávateľa. Lehota splatnosti faktúr bude 30 dní.</w:t>
      </w:r>
    </w:p>
    <w:p w:rsidR="007E7881" w:rsidRPr="000D401A" w:rsidRDefault="007E7881" w:rsidP="00BE4178">
      <w:pPr>
        <w:ind w:left="360"/>
        <w:rPr>
          <w:b/>
        </w:rPr>
      </w:pPr>
      <w:r w:rsidRPr="000D401A">
        <w:rPr>
          <w:b/>
        </w:rPr>
        <w:t>10. Obsah a spracovanie ponuky:</w:t>
      </w:r>
    </w:p>
    <w:p w:rsidR="007E7881" w:rsidRDefault="007E7881" w:rsidP="00F5118F">
      <w:pPr>
        <w:spacing w:after="0"/>
        <w:ind w:left="360"/>
      </w:pPr>
      <w:r>
        <w:t>- záujemca je fyzická osoba, právnická osoba alebo skupina takýchto osôb, ktorá na trhu dodáva tovar, uskutočňuje stavebné práce alebo poskytuje službu a má záujem o účasť vo verejnom obst</w:t>
      </w:r>
      <w:r w:rsidR="00F5118F">
        <w:t>a</w:t>
      </w:r>
      <w:r>
        <w:t>rávaní,</w:t>
      </w:r>
    </w:p>
    <w:p w:rsidR="007E7881" w:rsidRDefault="007E7881" w:rsidP="00F5118F">
      <w:pPr>
        <w:spacing w:after="0"/>
        <w:ind w:left="360"/>
      </w:pPr>
      <w:r>
        <w:t>- uchádzačom sa rozumie fyzická osoba, právnická osoba alebo skupina takýchto osôb, ktorá na trhu dodáva tovar, uskutočňuje stavebné práce alebo poskytuje službu a predložila ponuku,</w:t>
      </w:r>
    </w:p>
    <w:p w:rsidR="007E7881" w:rsidRDefault="007E7881" w:rsidP="00F5118F">
      <w:pPr>
        <w:spacing w:after="0"/>
        <w:ind w:left="360"/>
      </w:pPr>
      <w:r>
        <w:t>- uchádzačom môže byť fyzická alebo právnická osoba, ktorá má oprávnenie na vykonávanie činnosti v predmete zákazky,</w:t>
      </w:r>
    </w:p>
    <w:p w:rsidR="007E7881" w:rsidRDefault="007E7881" w:rsidP="00F5118F">
      <w:pPr>
        <w:spacing w:after="0"/>
        <w:ind w:left="360"/>
      </w:pPr>
      <w:r>
        <w:t>- kópiu dokladu o oprávnení podnikať.</w:t>
      </w:r>
    </w:p>
    <w:p w:rsidR="00F5118F" w:rsidRDefault="00F5118F" w:rsidP="00BE4178">
      <w:pPr>
        <w:ind w:left="360"/>
        <w:rPr>
          <w:b/>
        </w:rPr>
      </w:pPr>
    </w:p>
    <w:p w:rsidR="007E7881" w:rsidRPr="000D401A" w:rsidRDefault="007E7881" w:rsidP="00BE4178">
      <w:pPr>
        <w:ind w:left="360"/>
        <w:rPr>
          <w:b/>
        </w:rPr>
      </w:pPr>
      <w:r w:rsidRPr="000D401A">
        <w:rPr>
          <w:b/>
        </w:rPr>
        <w:t>1</w:t>
      </w:r>
      <w:r w:rsidR="000D401A">
        <w:rPr>
          <w:b/>
        </w:rPr>
        <w:t>1</w:t>
      </w:r>
      <w:r w:rsidRPr="000D401A">
        <w:rPr>
          <w:b/>
        </w:rPr>
        <w:t>. Predložená ponuka musí obsahovať:</w:t>
      </w:r>
    </w:p>
    <w:p w:rsidR="007E7881" w:rsidRDefault="007E7881" w:rsidP="00F5118F">
      <w:pPr>
        <w:spacing w:after="0"/>
        <w:ind w:left="360"/>
      </w:pPr>
      <w:r>
        <w:t>- konečnú cenu za poskytnutú službu na celý predmet zákazky s DPH</w:t>
      </w:r>
    </w:p>
    <w:p w:rsidR="007E7881" w:rsidRDefault="007E7881" w:rsidP="00F5118F">
      <w:pPr>
        <w:spacing w:after="0"/>
        <w:ind w:left="360"/>
      </w:pPr>
      <w:r>
        <w:t>- konečnú cenu za poskytnutú službu na celý predmet zákazky bez DPH</w:t>
      </w:r>
    </w:p>
    <w:p w:rsidR="007E7881" w:rsidRDefault="007E7881" w:rsidP="00F5118F">
      <w:pPr>
        <w:spacing w:after="0"/>
        <w:ind w:left="360"/>
      </w:pPr>
      <w:r>
        <w:t>- sadzbu a výšku DPH</w:t>
      </w:r>
    </w:p>
    <w:p w:rsidR="007E7881" w:rsidRDefault="007E7881" w:rsidP="00F5118F">
      <w:pPr>
        <w:spacing w:after="0"/>
        <w:ind w:left="360"/>
      </w:pPr>
      <w:r>
        <w:t>- doklady a dokumenty podľa bodu 10 tejto výzvy</w:t>
      </w:r>
    </w:p>
    <w:p w:rsidR="007E7881" w:rsidRDefault="007E7881" w:rsidP="00F5118F">
      <w:pPr>
        <w:spacing w:after="0"/>
        <w:ind w:left="360"/>
      </w:pPr>
      <w:r>
        <w:t>- v prípade ak uchádzač nie je platcom DPH o tomto upovedomí v svojej ponuke.</w:t>
      </w:r>
    </w:p>
    <w:p w:rsidR="00F5118F" w:rsidRDefault="00F5118F" w:rsidP="00BE4178">
      <w:pPr>
        <w:ind w:left="360"/>
        <w:rPr>
          <w:b/>
        </w:rPr>
      </w:pPr>
    </w:p>
    <w:p w:rsidR="00163F4F" w:rsidRPr="000D401A" w:rsidRDefault="00163F4F" w:rsidP="00BE4178">
      <w:pPr>
        <w:ind w:left="360"/>
        <w:rPr>
          <w:b/>
        </w:rPr>
      </w:pPr>
      <w:r w:rsidRPr="000D401A">
        <w:rPr>
          <w:b/>
        </w:rPr>
        <w:t>12. Lehota na predloženie ponuky:</w:t>
      </w:r>
    </w:p>
    <w:p w:rsidR="00163F4F" w:rsidRDefault="00163F4F" w:rsidP="00BE4178">
      <w:pPr>
        <w:ind w:left="360"/>
      </w:pPr>
      <w:r>
        <w:t>Uchádzač predloží ponuku najneskôr dňa 12.02.2014 do 12,00 hod.</w:t>
      </w:r>
    </w:p>
    <w:p w:rsidR="00163F4F" w:rsidRPr="000D401A" w:rsidRDefault="00163F4F" w:rsidP="00BE4178">
      <w:pPr>
        <w:ind w:left="360"/>
        <w:rPr>
          <w:b/>
        </w:rPr>
      </w:pPr>
      <w:r w:rsidRPr="000D401A">
        <w:rPr>
          <w:b/>
        </w:rPr>
        <w:t>13. Miesto a spôsob predloženia ponuky:</w:t>
      </w:r>
    </w:p>
    <w:p w:rsidR="00163F4F" w:rsidRDefault="00163F4F" w:rsidP="00BE4178">
      <w:pPr>
        <w:ind w:left="360"/>
      </w:pPr>
      <w:r>
        <w:t>Uchádzač predloží ponuku poštou</w:t>
      </w:r>
      <w:r w:rsidR="00F5118F">
        <w:t>, e-mailom</w:t>
      </w:r>
      <w:r>
        <w:t xml:space="preserve"> alebo osobne na adresu:</w:t>
      </w:r>
    </w:p>
    <w:p w:rsidR="00163F4F" w:rsidRDefault="00163F4F" w:rsidP="00BE4178">
      <w:pPr>
        <w:ind w:left="360"/>
      </w:pPr>
      <w:r>
        <w:lastRenderedPageBreak/>
        <w:t>Obec Veľké Leváre, Štefánikova 747, 908 73  Veľké Leváre</w:t>
      </w:r>
    </w:p>
    <w:p w:rsidR="00163F4F" w:rsidRPr="00F5118F" w:rsidRDefault="00163F4F" w:rsidP="00BE4178">
      <w:pPr>
        <w:ind w:left="360"/>
        <w:rPr>
          <w:b/>
        </w:rPr>
      </w:pPr>
      <w:r>
        <w:t xml:space="preserve">Ponuky sa predkladajú v uzatvorenom obale s označením </w:t>
      </w:r>
      <w:r w:rsidRPr="00F5118F">
        <w:rPr>
          <w:b/>
        </w:rPr>
        <w:t>NEOTVÁRAŤ</w:t>
      </w:r>
      <w:r>
        <w:t xml:space="preserve"> a s uvedeným heslom </w:t>
      </w:r>
      <w:r w:rsidRPr="00F5118F">
        <w:rPr>
          <w:b/>
        </w:rPr>
        <w:t>„</w:t>
      </w:r>
      <w:r w:rsidR="00600B7D">
        <w:rPr>
          <w:b/>
        </w:rPr>
        <w:t xml:space="preserve">Výber OSO pre realizáciu verejného obstarania k </w:t>
      </w:r>
      <w:r w:rsidRPr="00F5118F">
        <w:rPr>
          <w:b/>
        </w:rPr>
        <w:t>projekt</w:t>
      </w:r>
      <w:r w:rsidR="00600B7D">
        <w:rPr>
          <w:b/>
        </w:rPr>
        <w:t>u</w:t>
      </w:r>
      <w:r w:rsidRPr="00F5118F">
        <w:rPr>
          <w:b/>
        </w:rPr>
        <w:t xml:space="preserve"> náučný chodník v obci Veľké Leváre“,</w:t>
      </w:r>
    </w:p>
    <w:p w:rsidR="00163F4F" w:rsidRDefault="00F5118F" w:rsidP="00BE4178">
      <w:pPr>
        <w:ind w:left="360"/>
      </w:pPr>
      <w:r>
        <w:t>a</w:t>
      </w:r>
      <w:r w:rsidR="00163F4F">
        <w:t xml:space="preserve">lebo elektronicky na emailovú adresu: </w:t>
      </w:r>
      <w:hyperlink r:id="rId7" w:history="1">
        <w:r w:rsidR="00163F4F" w:rsidRPr="00945766">
          <w:rPr>
            <w:rStyle w:val="Hypertextovprepojenie"/>
          </w:rPr>
          <w:t>ocuvl@stonline.sk</w:t>
        </w:r>
      </w:hyperlink>
      <w:r w:rsidR="00163F4F">
        <w:t xml:space="preserve"> do predmetu správy uvedie „OSO pre projekt náučný chodník v obci Veľké Leváre“.</w:t>
      </w:r>
    </w:p>
    <w:p w:rsidR="00163F4F" w:rsidRPr="000D401A" w:rsidRDefault="00163F4F" w:rsidP="00BE4178">
      <w:pPr>
        <w:ind w:left="360"/>
        <w:rPr>
          <w:b/>
        </w:rPr>
      </w:pPr>
      <w:r w:rsidRPr="000D401A">
        <w:rPr>
          <w:b/>
        </w:rPr>
        <w:t>14. Kritéria vyhodnotenia zákazky:</w:t>
      </w:r>
    </w:p>
    <w:p w:rsidR="00163F4F" w:rsidRDefault="00163F4F" w:rsidP="00BE4178">
      <w:pPr>
        <w:ind w:left="360"/>
      </w:pPr>
      <w:r>
        <w:t>Najnižšia cena za celý predmet zákazky s DPH.</w:t>
      </w:r>
    </w:p>
    <w:p w:rsidR="00163F4F" w:rsidRDefault="00163F4F" w:rsidP="00BE4178">
      <w:pPr>
        <w:ind w:left="360"/>
        <w:rPr>
          <w:b/>
        </w:rPr>
      </w:pPr>
      <w:r w:rsidRPr="000D401A">
        <w:rPr>
          <w:b/>
        </w:rPr>
        <w:t>15. Zmluva bude predložená po vyhodnotení ponúk</w:t>
      </w:r>
      <w:r w:rsidR="00F5118F">
        <w:rPr>
          <w:b/>
        </w:rPr>
        <w:t xml:space="preserve"> len</w:t>
      </w:r>
      <w:r w:rsidRPr="000D401A">
        <w:rPr>
          <w:b/>
        </w:rPr>
        <w:t xml:space="preserve"> úspešnému uchádzačovi.</w:t>
      </w:r>
    </w:p>
    <w:p w:rsidR="00F5118F" w:rsidRDefault="00F5118F" w:rsidP="00BE4178">
      <w:pPr>
        <w:ind w:left="360"/>
        <w:rPr>
          <w:b/>
        </w:rPr>
      </w:pPr>
    </w:p>
    <w:p w:rsidR="00F5118F" w:rsidRDefault="00F5118F" w:rsidP="00BE4178">
      <w:pPr>
        <w:ind w:left="360"/>
      </w:pPr>
      <w:r w:rsidRPr="00F5118F">
        <w:t>Vo Veľkých Levároch, dňa 03.02.2014</w:t>
      </w:r>
      <w:r w:rsidRPr="00F5118F">
        <w:tab/>
      </w:r>
      <w:r w:rsidRPr="00F5118F">
        <w:tab/>
      </w:r>
      <w:r w:rsidRPr="00F5118F">
        <w:tab/>
      </w:r>
    </w:p>
    <w:p w:rsidR="00F5118F" w:rsidRPr="00F5118F" w:rsidRDefault="00F5118F" w:rsidP="00F5118F">
      <w:pPr>
        <w:spacing w:after="0"/>
        <w:ind w:left="5316" w:firstLine="348"/>
      </w:pPr>
      <w:r w:rsidRPr="00F5118F">
        <w:t xml:space="preserve">Bc. Štefan </w:t>
      </w:r>
      <w:proofErr w:type="spellStart"/>
      <w:r w:rsidRPr="00F5118F">
        <w:t>Kudlička</w:t>
      </w:r>
      <w:proofErr w:type="spellEnd"/>
    </w:p>
    <w:p w:rsidR="00F5118F" w:rsidRPr="00F5118F" w:rsidRDefault="00F5118F" w:rsidP="00F5118F">
      <w:pPr>
        <w:spacing w:after="0"/>
        <w:ind w:left="360"/>
      </w:pPr>
      <w:r w:rsidRPr="00F5118F">
        <w:tab/>
      </w:r>
      <w:r w:rsidRPr="00F5118F">
        <w:tab/>
      </w:r>
      <w:r w:rsidRPr="00F5118F">
        <w:tab/>
      </w:r>
      <w:r w:rsidRPr="00F5118F">
        <w:tab/>
      </w:r>
      <w:r w:rsidRPr="00F5118F">
        <w:tab/>
      </w:r>
      <w:r w:rsidRPr="00F5118F">
        <w:tab/>
      </w:r>
      <w:r w:rsidRPr="00F5118F">
        <w:tab/>
      </w:r>
      <w:r w:rsidRPr="00F5118F">
        <w:tab/>
        <w:t>starosta</w:t>
      </w:r>
    </w:p>
    <w:p w:rsidR="00994FA5" w:rsidRPr="00F5118F" w:rsidRDefault="00994FA5" w:rsidP="003D3396"/>
    <w:p w:rsidR="001F1C87" w:rsidRDefault="001F1C87"/>
    <w:sectPr w:rsidR="001F1C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B43C98"/>
    <w:multiLevelType w:val="hybridMultilevel"/>
    <w:tmpl w:val="37D8E67A"/>
    <w:lvl w:ilvl="0" w:tplc="364A2B9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8D49CC"/>
    <w:multiLevelType w:val="hybridMultilevel"/>
    <w:tmpl w:val="FD0C38FA"/>
    <w:lvl w:ilvl="0" w:tplc="0B08A596">
      <w:start w:val="83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3D273E"/>
    <w:multiLevelType w:val="hybridMultilevel"/>
    <w:tmpl w:val="08585B10"/>
    <w:lvl w:ilvl="0" w:tplc="AA32B4D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C87"/>
    <w:rsid w:val="000D401A"/>
    <w:rsid w:val="00163F4F"/>
    <w:rsid w:val="001F1C87"/>
    <w:rsid w:val="00221D40"/>
    <w:rsid w:val="003D3396"/>
    <w:rsid w:val="004D35BB"/>
    <w:rsid w:val="004F399E"/>
    <w:rsid w:val="00521DC0"/>
    <w:rsid w:val="00600B7D"/>
    <w:rsid w:val="007E7881"/>
    <w:rsid w:val="00902735"/>
    <w:rsid w:val="00994FA5"/>
    <w:rsid w:val="009E2D1E"/>
    <w:rsid w:val="00A92816"/>
    <w:rsid w:val="00BE4178"/>
    <w:rsid w:val="00D472EF"/>
    <w:rsid w:val="00F51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F1C8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9027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F1C8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9027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cuvl@stonline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evare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3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Iveta.Studenicova</dc:creator>
  <cp:lastModifiedBy>Iveta.Studenicova</cp:lastModifiedBy>
  <cp:revision>3</cp:revision>
  <cp:lastPrinted>2014-02-03T14:17:00Z</cp:lastPrinted>
  <dcterms:created xsi:type="dcterms:W3CDTF">2014-01-23T11:44:00Z</dcterms:created>
  <dcterms:modified xsi:type="dcterms:W3CDTF">2014-02-03T14:43:00Z</dcterms:modified>
</cp:coreProperties>
</file>