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3B" w:rsidRPr="00CA3215" w:rsidRDefault="0042723B" w:rsidP="0042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15">
        <w:rPr>
          <w:rFonts w:ascii="Times New Roman" w:hAnsi="Times New Roman" w:cs="Times New Roman"/>
          <w:b/>
          <w:sz w:val="24"/>
          <w:szCs w:val="24"/>
        </w:rPr>
        <w:t>Základná škola s vyučovacím jazykom maďarským – Alapiskola,</w:t>
      </w:r>
    </w:p>
    <w:p w:rsidR="0042723B" w:rsidRDefault="0042723B" w:rsidP="0042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215">
        <w:rPr>
          <w:rFonts w:ascii="Times New Roman" w:hAnsi="Times New Roman" w:cs="Times New Roman"/>
          <w:b/>
          <w:sz w:val="24"/>
          <w:szCs w:val="24"/>
          <w:u w:val="single"/>
        </w:rPr>
        <w:t xml:space="preserve">Ul. Komenského 21, Nesvady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CA321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Naszvad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2723B" w:rsidRDefault="0042723B" w:rsidP="0042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6AE1">
        <w:rPr>
          <w:rFonts w:ascii="Times New Roman" w:hAnsi="Times New Roman" w:cs="Times New Roman"/>
          <w:sz w:val="24"/>
          <w:szCs w:val="24"/>
        </w:rPr>
        <w:t>4/2015 - 01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A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 Nesvadoch, dňa </w:t>
      </w:r>
      <w:r w:rsidR="004A091B">
        <w:rPr>
          <w:rFonts w:ascii="Times New Roman" w:hAnsi="Times New Roman" w:cs="Times New Roman"/>
          <w:sz w:val="24"/>
          <w:szCs w:val="24"/>
        </w:rPr>
        <w:t>4</w:t>
      </w:r>
      <w:r w:rsidR="00266AE1">
        <w:rPr>
          <w:rFonts w:ascii="Times New Roman" w:hAnsi="Times New Roman" w:cs="Times New Roman"/>
          <w:sz w:val="24"/>
          <w:szCs w:val="24"/>
        </w:rPr>
        <w:t>.9.2015</w:t>
      </w: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3B" w:rsidRDefault="0042723B" w:rsidP="00427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3B" w:rsidRDefault="0042723B" w:rsidP="00427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3B" w:rsidRDefault="0042723B" w:rsidP="00427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3B" w:rsidRPr="0042723B" w:rsidRDefault="0042723B" w:rsidP="00427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23B">
        <w:rPr>
          <w:rFonts w:ascii="Times New Roman" w:hAnsi="Times New Roman" w:cs="Times New Roman"/>
          <w:b/>
          <w:sz w:val="28"/>
          <w:szCs w:val="28"/>
        </w:rPr>
        <w:t>Určenie predpokladanej hodnoty zákazky:</w:t>
      </w: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Pr="00266AE1" w:rsidRDefault="00A1716C" w:rsidP="00266AE1">
      <w:pPr>
        <w:pStyle w:val="Citcia"/>
        <w:jc w:val="center"/>
        <w:rPr>
          <w:i w:val="0"/>
        </w:rPr>
      </w:pPr>
      <w:r w:rsidRPr="00A1716C">
        <w:rPr>
          <w:rFonts w:ascii="Times New Roman" w:hAnsi="Times New Roman" w:cs="Times New Roman"/>
          <w:sz w:val="24"/>
          <w:szCs w:val="24"/>
        </w:rPr>
        <w:t>dodanie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716C">
        <w:rPr>
          <w:rFonts w:ascii="Times New Roman" w:hAnsi="Times New Roman" w:cs="Times New Roman"/>
          <w:sz w:val="24"/>
          <w:szCs w:val="24"/>
        </w:rPr>
        <w:t> montáž PVC podlahoviny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1716C">
        <w:rPr>
          <w:rFonts w:ascii="Times New Roman" w:hAnsi="Times New Roman" w:cs="Times New Roman"/>
          <w:sz w:val="24"/>
          <w:szCs w:val="24"/>
        </w:rPr>
        <w:t xml:space="preserve"> podlahárskych prác v odborných</w:t>
      </w:r>
      <w:r>
        <w:rPr>
          <w:rFonts w:ascii="Times New Roman" w:hAnsi="Times New Roman" w:cs="Times New Roman"/>
          <w:sz w:val="24"/>
          <w:szCs w:val="24"/>
        </w:rPr>
        <w:t xml:space="preserve"> učebniach budovy základnej školy </w:t>
      </w:r>
      <w:r w:rsidR="0042723B" w:rsidRPr="00266AE1">
        <w:rPr>
          <w:i w:val="0"/>
        </w:rPr>
        <w:t>s predpokladanou hodnotou nižšou ako finančné hodnoty pre podlimitné zákazky.</w:t>
      </w: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Predpokladaná hodnota zákazky na </w:t>
      </w:r>
      <w:r w:rsidRPr="00A1716C">
        <w:rPr>
          <w:rFonts w:ascii="Times New Roman" w:hAnsi="Times New Roman" w:cs="Times New Roman"/>
          <w:sz w:val="24"/>
          <w:szCs w:val="24"/>
        </w:rPr>
        <w:t>dodanie</w:t>
      </w:r>
      <w:r w:rsidR="00A1716C">
        <w:rPr>
          <w:rFonts w:ascii="Times New Roman" w:hAnsi="Times New Roman" w:cs="Times New Roman"/>
          <w:sz w:val="24"/>
          <w:szCs w:val="24"/>
        </w:rPr>
        <w:t>,</w:t>
      </w:r>
      <w:r w:rsidRPr="00A1716C">
        <w:rPr>
          <w:rFonts w:ascii="Times New Roman" w:hAnsi="Times New Roman" w:cs="Times New Roman"/>
          <w:sz w:val="24"/>
          <w:szCs w:val="24"/>
        </w:rPr>
        <w:t xml:space="preserve"> montáž </w:t>
      </w:r>
      <w:r w:rsidR="00A1716C" w:rsidRPr="00A1716C">
        <w:rPr>
          <w:rFonts w:ascii="Times New Roman" w:hAnsi="Times New Roman" w:cs="Times New Roman"/>
          <w:sz w:val="24"/>
          <w:szCs w:val="24"/>
        </w:rPr>
        <w:t>PVC podlahoviny</w:t>
      </w:r>
      <w:r w:rsidR="00A1716C">
        <w:rPr>
          <w:rFonts w:ascii="Times New Roman" w:hAnsi="Times New Roman" w:cs="Times New Roman"/>
          <w:sz w:val="24"/>
          <w:szCs w:val="24"/>
        </w:rPr>
        <w:t xml:space="preserve"> a</w:t>
      </w:r>
      <w:r w:rsidR="00A1716C" w:rsidRPr="00A1716C">
        <w:rPr>
          <w:rFonts w:ascii="Times New Roman" w:hAnsi="Times New Roman" w:cs="Times New Roman"/>
          <w:sz w:val="24"/>
          <w:szCs w:val="24"/>
        </w:rPr>
        <w:t xml:space="preserve"> </w:t>
      </w:r>
      <w:r w:rsidRPr="00A1716C">
        <w:rPr>
          <w:rFonts w:ascii="Times New Roman" w:hAnsi="Times New Roman" w:cs="Times New Roman"/>
          <w:sz w:val="24"/>
          <w:szCs w:val="24"/>
        </w:rPr>
        <w:t>podlahárskych prác v odborných</w:t>
      </w:r>
      <w:r>
        <w:rPr>
          <w:rFonts w:ascii="Times New Roman" w:hAnsi="Times New Roman" w:cs="Times New Roman"/>
          <w:sz w:val="24"/>
          <w:szCs w:val="24"/>
        </w:rPr>
        <w:t xml:space="preserve"> učebniach budovy základnej školy bola určená na základe predchádzajúcich ponukových listov, poznania cien na trhu: </w:t>
      </w:r>
      <w:r w:rsidR="00006039" w:rsidRPr="00266AE1">
        <w:rPr>
          <w:rFonts w:ascii="Times New Roman" w:hAnsi="Times New Roman" w:cs="Times New Roman"/>
          <w:b/>
          <w:sz w:val="24"/>
          <w:szCs w:val="24"/>
        </w:rPr>
        <w:t>2073</w:t>
      </w:r>
      <w:r w:rsidRPr="00266AE1">
        <w:rPr>
          <w:rFonts w:ascii="Times New Roman" w:hAnsi="Times New Roman" w:cs="Times New Roman"/>
          <w:b/>
          <w:sz w:val="24"/>
          <w:szCs w:val="24"/>
        </w:rPr>
        <w:t xml:space="preserve"> € bez DPH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hodnota zákazky je nižšia ako finančné hodnoty pre podlimitné zákazky. Na zadávanie zákazky budeme postupovať v súlade  s § 9 ods. 9) zákona č. 25/2006 Z. z. o verejnom obstarávaní a o zmene a doplnení niektorých zákonov v znení neskorších predpisov a podľa Smernice obce Nesvady č. 3/2014.</w:t>
      </w: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Pr="00704F34" w:rsidRDefault="0042723B" w:rsidP="0042723B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34">
        <w:rPr>
          <w:rFonts w:ascii="Times New Roman" w:hAnsi="Times New Roman" w:cs="Times New Roman"/>
          <w:b/>
          <w:sz w:val="24"/>
          <w:szCs w:val="24"/>
        </w:rPr>
        <w:t>PaedDr. Norbert Becse</w:t>
      </w:r>
    </w:p>
    <w:p w:rsidR="0042723B" w:rsidRDefault="0042723B" w:rsidP="0042723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riaditeľ školy</w:t>
      </w: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Pr="00686E0A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Pr="00686E0A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970" w:rsidRDefault="00786970"/>
    <w:sectPr w:rsidR="00786970" w:rsidSect="009143B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23B"/>
    <w:rsid w:val="00006039"/>
    <w:rsid w:val="0001522C"/>
    <w:rsid w:val="000324EC"/>
    <w:rsid w:val="000453F9"/>
    <w:rsid w:val="0006439C"/>
    <w:rsid w:val="0009046F"/>
    <w:rsid w:val="000C0037"/>
    <w:rsid w:val="000C08FF"/>
    <w:rsid w:val="000C55D8"/>
    <w:rsid w:val="000D4833"/>
    <w:rsid w:val="00115F5C"/>
    <w:rsid w:val="00153201"/>
    <w:rsid w:val="00173AB7"/>
    <w:rsid w:val="001C0213"/>
    <w:rsid w:val="001C2633"/>
    <w:rsid w:val="001C2D8C"/>
    <w:rsid w:val="001E3554"/>
    <w:rsid w:val="001F6702"/>
    <w:rsid w:val="00206C1C"/>
    <w:rsid w:val="00206EC7"/>
    <w:rsid w:val="00206FCF"/>
    <w:rsid w:val="002377B7"/>
    <w:rsid w:val="00266AE1"/>
    <w:rsid w:val="00272C19"/>
    <w:rsid w:val="0027532E"/>
    <w:rsid w:val="00276144"/>
    <w:rsid w:val="00290DED"/>
    <w:rsid w:val="00294DCC"/>
    <w:rsid w:val="00296DB2"/>
    <w:rsid w:val="002A1F3F"/>
    <w:rsid w:val="002B3C7B"/>
    <w:rsid w:val="002B43FE"/>
    <w:rsid w:val="002E7DB6"/>
    <w:rsid w:val="00301EF7"/>
    <w:rsid w:val="00352159"/>
    <w:rsid w:val="003669E4"/>
    <w:rsid w:val="003B379D"/>
    <w:rsid w:val="003F7EE0"/>
    <w:rsid w:val="004078F0"/>
    <w:rsid w:val="0042723B"/>
    <w:rsid w:val="004302A5"/>
    <w:rsid w:val="004473E9"/>
    <w:rsid w:val="00452975"/>
    <w:rsid w:val="00455B5D"/>
    <w:rsid w:val="004A091B"/>
    <w:rsid w:val="004E3F9F"/>
    <w:rsid w:val="004F1390"/>
    <w:rsid w:val="00537746"/>
    <w:rsid w:val="00537C3A"/>
    <w:rsid w:val="00544802"/>
    <w:rsid w:val="00547771"/>
    <w:rsid w:val="0056196A"/>
    <w:rsid w:val="00567349"/>
    <w:rsid w:val="00596294"/>
    <w:rsid w:val="005A5D27"/>
    <w:rsid w:val="0061411F"/>
    <w:rsid w:val="00616B7F"/>
    <w:rsid w:val="006173A5"/>
    <w:rsid w:val="006234B3"/>
    <w:rsid w:val="00676661"/>
    <w:rsid w:val="00692021"/>
    <w:rsid w:val="006D45AC"/>
    <w:rsid w:val="006D5C13"/>
    <w:rsid w:val="006F13B6"/>
    <w:rsid w:val="00705930"/>
    <w:rsid w:val="007255CF"/>
    <w:rsid w:val="00744AC9"/>
    <w:rsid w:val="00786970"/>
    <w:rsid w:val="007C0818"/>
    <w:rsid w:val="007D45D3"/>
    <w:rsid w:val="007E4998"/>
    <w:rsid w:val="007E72F8"/>
    <w:rsid w:val="007F586B"/>
    <w:rsid w:val="00802248"/>
    <w:rsid w:val="0085372B"/>
    <w:rsid w:val="00883612"/>
    <w:rsid w:val="00884C5B"/>
    <w:rsid w:val="008853F9"/>
    <w:rsid w:val="00892AA0"/>
    <w:rsid w:val="0089353B"/>
    <w:rsid w:val="008A393E"/>
    <w:rsid w:val="008B1D60"/>
    <w:rsid w:val="008D563A"/>
    <w:rsid w:val="00903A20"/>
    <w:rsid w:val="009143BD"/>
    <w:rsid w:val="0092402D"/>
    <w:rsid w:val="009271D9"/>
    <w:rsid w:val="00930FEE"/>
    <w:rsid w:val="00995F3E"/>
    <w:rsid w:val="009F10F5"/>
    <w:rsid w:val="00A1716C"/>
    <w:rsid w:val="00A2237C"/>
    <w:rsid w:val="00A31855"/>
    <w:rsid w:val="00A34BB1"/>
    <w:rsid w:val="00A45690"/>
    <w:rsid w:val="00A477F4"/>
    <w:rsid w:val="00A61052"/>
    <w:rsid w:val="00A63578"/>
    <w:rsid w:val="00A65AE8"/>
    <w:rsid w:val="00A67970"/>
    <w:rsid w:val="00A8280A"/>
    <w:rsid w:val="00A8594B"/>
    <w:rsid w:val="00AE5842"/>
    <w:rsid w:val="00B10F5F"/>
    <w:rsid w:val="00B71413"/>
    <w:rsid w:val="00B739E7"/>
    <w:rsid w:val="00BA70E7"/>
    <w:rsid w:val="00BC6319"/>
    <w:rsid w:val="00BD044E"/>
    <w:rsid w:val="00C148DA"/>
    <w:rsid w:val="00C165FF"/>
    <w:rsid w:val="00C23FFC"/>
    <w:rsid w:val="00C44B2B"/>
    <w:rsid w:val="00C4654C"/>
    <w:rsid w:val="00C51044"/>
    <w:rsid w:val="00C70648"/>
    <w:rsid w:val="00C76A9F"/>
    <w:rsid w:val="00CD0B05"/>
    <w:rsid w:val="00CD4B41"/>
    <w:rsid w:val="00CD6D5F"/>
    <w:rsid w:val="00CD6D6A"/>
    <w:rsid w:val="00CE1A56"/>
    <w:rsid w:val="00CF0ECE"/>
    <w:rsid w:val="00D21FD2"/>
    <w:rsid w:val="00D26B65"/>
    <w:rsid w:val="00D30399"/>
    <w:rsid w:val="00D30FF0"/>
    <w:rsid w:val="00D31FA6"/>
    <w:rsid w:val="00D4128A"/>
    <w:rsid w:val="00D61563"/>
    <w:rsid w:val="00D61ED0"/>
    <w:rsid w:val="00D64F7D"/>
    <w:rsid w:val="00DA354E"/>
    <w:rsid w:val="00DC05A9"/>
    <w:rsid w:val="00DD3253"/>
    <w:rsid w:val="00E026B9"/>
    <w:rsid w:val="00E17409"/>
    <w:rsid w:val="00E37C9D"/>
    <w:rsid w:val="00E47998"/>
    <w:rsid w:val="00E578F4"/>
    <w:rsid w:val="00E6085F"/>
    <w:rsid w:val="00E71217"/>
    <w:rsid w:val="00E82226"/>
    <w:rsid w:val="00E86955"/>
    <w:rsid w:val="00EE3C39"/>
    <w:rsid w:val="00F54B58"/>
    <w:rsid w:val="00F55FE2"/>
    <w:rsid w:val="00F734BF"/>
    <w:rsid w:val="00F82903"/>
    <w:rsid w:val="00F92A50"/>
    <w:rsid w:val="00FA0DCC"/>
    <w:rsid w:val="00FA3EAE"/>
    <w:rsid w:val="00FA4314"/>
    <w:rsid w:val="00FA7B72"/>
    <w:rsid w:val="00FC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2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2723B"/>
    <w:rPr>
      <w:color w:val="0000FF" w:themeColor="hyperlink"/>
      <w:u w:val="single"/>
    </w:rPr>
  </w:style>
  <w:style w:type="paragraph" w:styleId="Citcia">
    <w:name w:val="Quote"/>
    <w:basedOn w:val="Normlny"/>
    <w:next w:val="Normlny"/>
    <w:link w:val="CitciaChar"/>
    <w:uiPriority w:val="29"/>
    <w:qFormat/>
    <w:rsid w:val="009143BD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9143BD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Dobosi</dc:creator>
  <cp:lastModifiedBy>user</cp:lastModifiedBy>
  <cp:revision>5</cp:revision>
  <cp:lastPrinted>2015-11-16T06:48:00Z</cp:lastPrinted>
  <dcterms:created xsi:type="dcterms:W3CDTF">2015-11-16T06:48:00Z</dcterms:created>
  <dcterms:modified xsi:type="dcterms:W3CDTF">2015-11-16T10:30:00Z</dcterms:modified>
</cp:coreProperties>
</file>