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15" w:rsidRPr="00CA3215" w:rsidRDefault="00CA3215" w:rsidP="00CA3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15">
        <w:rPr>
          <w:rFonts w:ascii="Times New Roman" w:hAnsi="Times New Roman" w:cs="Times New Roman"/>
          <w:b/>
          <w:sz w:val="24"/>
          <w:szCs w:val="24"/>
        </w:rPr>
        <w:t>Základná škola s vyučovacím jazykom maďarským – Alapiskola,</w:t>
      </w:r>
    </w:p>
    <w:p w:rsidR="00786970" w:rsidRDefault="00CA3215" w:rsidP="00CA3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215">
        <w:rPr>
          <w:rFonts w:ascii="Times New Roman" w:hAnsi="Times New Roman" w:cs="Times New Roman"/>
          <w:b/>
          <w:sz w:val="24"/>
          <w:szCs w:val="24"/>
          <w:u w:val="single"/>
        </w:rPr>
        <w:t xml:space="preserve">Ul. Komenského 21, Nesvady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CA321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Naszvad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A3215" w:rsidRDefault="00CA3215" w:rsidP="00CA3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46B">
        <w:rPr>
          <w:rFonts w:ascii="Times New Roman" w:hAnsi="Times New Roman" w:cs="Times New Roman"/>
          <w:sz w:val="24"/>
          <w:szCs w:val="24"/>
        </w:rPr>
        <w:t>4/2015 - 02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B9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V Nesvadoch, dňa </w:t>
      </w:r>
      <w:r w:rsidR="00DA3638">
        <w:rPr>
          <w:rFonts w:ascii="Times New Roman" w:hAnsi="Times New Roman" w:cs="Times New Roman"/>
          <w:sz w:val="24"/>
          <w:szCs w:val="24"/>
        </w:rPr>
        <w:t>4</w:t>
      </w:r>
      <w:r w:rsidR="00D97B93" w:rsidRPr="00FB646B">
        <w:rPr>
          <w:rFonts w:ascii="Times New Roman" w:hAnsi="Times New Roman" w:cs="Times New Roman"/>
          <w:sz w:val="24"/>
          <w:szCs w:val="24"/>
        </w:rPr>
        <w:t>.</w:t>
      </w:r>
      <w:r w:rsidR="00FB646B" w:rsidRPr="00FB646B">
        <w:rPr>
          <w:rFonts w:ascii="Times New Roman" w:hAnsi="Times New Roman" w:cs="Times New Roman"/>
          <w:sz w:val="24"/>
          <w:szCs w:val="24"/>
        </w:rPr>
        <w:t>9</w:t>
      </w:r>
      <w:r w:rsidR="00D97B93" w:rsidRPr="00FB646B">
        <w:rPr>
          <w:rFonts w:ascii="Times New Roman" w:hAnsi="Times New Roman" w:cs="Times New Roman"/>
          <w:sz w:val="24"/>
          <w:szCs w:val="24"/>
        </w:rPr>
        <w:t>.2015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15" w:rsidRPr="00FB646B" w:rsidRDefault="00CA3215" w:rsidP="00FB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46B">
        <w:rPr>
          <w:rFonts w:ascii="Times New Roman" w:hAnsi="Times New Roman" w:cs="Times New Roman"/>
          <w:b/>
          <w:sz w:val="28"/>
          <w:szCs w:val="28"/>
        </w:rPr>
        <w:t>Prieskum trhu – výzva na predloženie cenovej ponuky</w:t>
      </w:r>
    </w:p>
    <w:p w:rsidR="00FB646B" w:rsidRDefault="00FB646B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na dodanie a montáž podlahárskych prác v odborných učebniach budovy základnej školy s predpokladanou hodnotou nižšou ako finančné hodnoty pre podlimitné zákazky.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215" w:rsidRPr="00EF6959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59">
        <w:rPr>
          <w:rFonts w:ascii="Times New Roman" w:hAnsi="Times New Roman" w:cs="Times New Roman"/>
          <w:b/>
          <w:sz w:val="24"/>
          <w:szCs w:val="24"/>
        </w:rPr>
        <w:t>1. Identifikácia verejného obstarávateľa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Základná škola s VJM – Alapiskola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21, 946 51 Nesvady</w:t>
      </w:r>
      <w:r w:rsidR="00F03F27">
        <w:rPr>
          <w:rFonts w:ascii="Times New Roman" w:hAnsi="Times New Roman" w:cs="Times New Roman"/>
          <w:sz w:val="24"/>
          <w:szCs w:val="24"/>
        </w:rPr>
        <w:t>-Naszvad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Štatutárny zástupca: </w:t>
      </w:r>
      <w:r>
        <w:rPr>
          <w:rFonts w:ascii="Times New Roman" w:hAnsi="Times New Roman" w:cs="Times New Roman"/>
          <w:sz w:val="24"/>
          <w:szCs w:val="24"/>
        </w:rPr>
        <w:tab/>
        <w:t>PaedDr. Norbert Becse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37861107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2021607577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  <w:t>211737838/0900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  <w:r w:rsidR="00EF6959">
        <w:rPr>
          <w:rFonts w:ascii="Times New Roman" w:hAnsi="Times New Roman" w:cs="Times New Roman"/>
          <w:sz w:val="24"/>
          <w:szCs w:val="24"/>
        </w:rPr>
        <w:tab/>
        <w:t>PaedDr. Norbert Becse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  <w:r w:rsidR="00EF6959">
        <w:rPr>
          <w:rFonts w:ascii="Times New Roman" w:hAnsi="Times New Roman" w:cs="Times New Roman"/>
          <w:sz w:val="24"/>
          <w:szCs w:val="24"/>
        </w:rPr>
        <w:tab/>
      </w:r>
      <w:r w:rsidR="00EF6959">
        <w:rPr>
          <w:rFonts w:ascii="Times New Roman" w:hAnsi="Times New Roman" w:cs="Times New Roman"/>
          <w:sz w:val="24"/>
          <w:szCs w:val="24"/>
        </w:rPr>
        <w:tab/>
      </w:r>
      <w:r w:rsidR="00EF6959">
        <w:rPr>
          <w:rFonts w:ascii="Times New Roman" w:hAnsi="Times New Roman" w:cs="Times New Roman"/>
          <w:sz w:val="24"/>
          <w:szCs w:val="24"/>
        </w:rPr>
        <w:tab/>
        <w:t>0915768880</w:t>
      </w:r>
    </w:p>
    <w:p w:rsidR="00CA3215" w:rsidRDefault="00CA3215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EF6959">
        <w:rPr>
          <w:rFonts w:ascii="Times New Roman" w:hAnsi="Times New Roman" w:cs="Times New Roman"/>
          <w:sz w:val="24"/>
          <w:szCs w:val="24"/>
        </w:rPr>
        <w:tab/>
      </w:r>
      <w:r w:rsidR="00EF6959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EF6959" w:rsidRPr="000B0FB7">
          <w:rPr>
            <w:rStyle w:val="Hypertextovprepojenie"/>
            <w:rFonts w:ascii="Times New Roman" w:hAnsi="Times New Roman" w:cs="Times New Roman"/>
            <w:sz w:val="24"/>
            <w:szCs w:val="24"/>
          </w:rPr>
          <w:t>iskola4@gmail.com</w:t>
        </w:r>
      </w:hyperlink>
    </w:p>
    <w:p w:rsidR="00EF6959" w:rsidRDefault="00EF6959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59" w:rsidRPr="00EF6959" w:rsidRDefault="00EF6959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59">
        <w:rPr>
          <w:rFonts w:ascii="Times New Roman" w:hAnsi="Times New Roman" w:cs="Times New Roman"/>
          <w:b/>
          <w:sz w:val="24"/>
          <w:szCs w:val="24"/>
        </w:rPr>
        <w:t>2. Názov zákazky</w:t>
      </w:r>
    </w:p>
    <w:p w:rsidR="00EF6959" w:rsidRDefault="00B01D54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CPV: 44112200-0 </w:t>
      </w:r>
      <w:r w:rsidR="00E858D8">
        <w:rPr>
          <w:rFonts w:ascii="Times New Roman" w:hAnsi="Times New Roman" w:cs="Times New Roman"/>
          <w:sz w:val="24"/>
          <w:szCs w:val="24"/>
        </w:rPr>
        <w:t>D</w:t>
      </w:r>
      <w:r w:rsidR="00E858D8" w:rsidRPr="00A1716C">
        <w:rPr>
          <w:rFonts w:ascii="Times New Roman" w:hAnsi="Times New Roman" w:cs="Times New Roman"/>
          <w:sz w:val="24"/>
          <w:szCs w:val="24"/>
        </w:rPr>
        <w:t>odanie</w:t>
      </w:r>
      <w:r w:rsidR="00E858D8">
        <w:rPr>
          <w:rFonts w:ascii="Times New Roman" w:hAnsi="Times New Roman" w:cs="Times New Roman"/>
          <w:sz w:val="24"/>
          <w:szCs w:val="24"/>
        </w:rPr>
        <w:t>,</w:t>
      </w:r>
      <w:r w:rsidR="00E858D8" w:rsidRPr="00A1716C">
        <w:rPr>
          <w:rFonts w:ascii="Times New Roman" w:hAnsi="Times New Roman" w:cs="Times New Roman"/>
          <w:sz w:val="24"/>
          <w:szCs w:val="24"/>
        </w:rPr>
        <w:t> montáž PVC podlahoviny</w:t>
      </w:r>
      <w:r w:rsidR="00E858D8">
        <w:rPr>
          <w:rFonts w:ascii="Times New Roman" w:hAnsi="Times New Roman" w:cs="Times New Roman"/>
          <w:sz w:val="24"/>
          <w:szCs w:val="24"/>
        </w:rPr>
        <w:t xml:space="preserve"> a</w:t>
      </w:r>
      <w:r w:rsidR="00E858D8" w:rsidRPr="00A1716C">
        <w:rPr>
          <w:rFonts w:ascii="Times New Roman" w:hAnsi="Times New Roman" w:cs="Times New Roman"/>
          <w:sz w:val="24"/>
          <w:szCs w:val="24"/>
        </w:rPr>
        <w:t xml:space="preserve"> podlahárskych prác v odborných</w:t>
      </w:r>
      <w:r w:rsidR="00E858D8">
        <w:rPr>
          <w:rFonts w:ascii="Times New Roman" w:hAnsi="Times New Roman" w:cs="Times New Roman"/>
          <w:sz w:val="24"/>
          <w:szCs w:val="24"/>
        </w:rPr>
        <w:t xml:space="preserve"> učebniach budovy základnej školy</w:t>
      </w:r>
    </w:p>
    <w:p w:rsidR="00EF6959" w:rsidRDefault="00EF6959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959" w:rsidRDefault="00EF6959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Opis predmetu zákazky, množstvo alebo rozsah predmetu zákazky</w:t>
      </w:r>
    </w:p>
    <w:p w:rsidR="00EF6959" w:rsidRDefault="00EF6959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a montáž heterogénnej PVC podlahoviny Fatra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Novoflor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Standard, hrúbka 2 mm, </w:t>
      </w:r>
      <w:r w:rsidR="00C9017B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írka 150 cm, vrátane príslušenstva </w:t>
      </w:r>
      <w:r w:rsidR="00C9017B">
        <w:rPr>
          <w:rFonts w:ascii="Times New Roman" w:hAnsi="Times New Roman" w:cs="Times New Roman"/>
          <w:sz w:val="24"/>
          <w:szCs w:val="24"/>
        </w:rPr>
        <w:t>v celkovej výmere 90,52 m</w:t>
      </w:r>
      <w:r w:rsidR="00C901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017B">
        <w:rPr>
          <w:rFonts w:ascii="Times New Roman" w:hAnsi="Times New Roman" w:cs="Times New Roman"/>
          <w:sz w:val="24"/>
          <w:szCs w:val="24"/>
        </w:rPr>
        <w:t xml:space="preserve">, vyhladenie betónových podláh nivelizačnou stierkou </w:t>
      </w:r>
      <w:proofErr w:type="spellStart"/>
      <w:r w:rsidR="00C9017B">
        <w:rPr>
          <w:rFonts w:ascii="Times New Roman" w:hAnsi="Times New Roman" w:cs="Times New Roman"/>
          <w:sz w:val="24"/>
          <w:szCs w:val="24"/>
        </w:rPr>
        <w:t>Iniz</w:t>
      </w:r>
      <w:proofErr w:type="spellEnd"/>
      <w:r w:rsidR="00C9017B">
        <w:rPr>
          <w:rFonts w:ascii="Times New Roman" w:hAnsi="Times New Roman" w:cs="Times New Roman"/>
          <w:sz w:val="24"/>
          <w:szCs w:val="24"/>
        </w:rPr>
        <w:t xml:space="preserve"> OC 10, hr. Do 4 mm, vrátane </w:t>
      </w:r>
      <w:proofErr w:type="spellStart"/>
      <w:r w:rsidR="00C9017B">
        <w:rPr>
          <w:rFonts w:ascii="Times New Roman" w:hAnsi="Times New Roman" w:cs="Times New Roman"/>
          <w:sz w:val="24"/>
          <w:szCs w:val="24"/>
        </w:rPr>
        <w:t>penetrácie</w:t>
      </w:r>
      <w:proofErr w:type="spellEnd"/>
      <w:r w:rsidR="00C9017B">
        <w:rPr>
          <w:rFonts w:ascii="Times New Roman" w:hAnsi="Times New Roman" w:cs="Times New Roman"/>
          <w:sz w:val="24"/>
          <w:szCs w:val="24"/>
        </w:rPr>
        <w:t xml:space="preserve"> podkladu </w:t>
      </w:r>
      <w:proofErr w:type="spellStart"/>
      <w:r w:rsidR="00C9017B">
        <w:rPr>
          <w:rFonts w:ascii="Times New Roman" w:hAnsi="Times New Roman" w:cs="Times New Roman"/>
          <w:sz w:val="24"/>
          <w:szCs w:val="24"/>
        </w:rPr>
        <w:t>dispenziou</w:t>
      </w:r>
      <w:proofErr w:type="spellEnd"/>
      <w:r w:rsidR="00C90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7B">
        <w:rPr>
          <w:rFonts w:ascii="Times New Roman" w:hAnsi="Times New Roman" w:cs="Times New Roman"/>
          <w:sz w:val="24"/>
          <w:szCs w:val="24"/>
        </w:rPr>
        <w:t>Uzin</w:t>
      </w:r>
      <w:proofErr w:type="spellEnd"/>
      <w:r w:rsidR="00C9017B">
        <w:rPr>
          <w:rFonts w:ascii="Times New Roman" w:hAnsi="Times New Roman" w:cs="Times New Roman"/>
          <w:sz w:val="24"/>
          <w:szCs w:val="24"/>
        </w:rPr>
        <w:t xml:space="preserve"> PE-360 a prebrúsenia povrchu stierky (90,52 m</w:t>
      </w:r>
      <w:r w:rsidR="00C901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017B">
        <w:rPr>
          <w:rFonts w:ascii="Times New Roman" w:hAnsi="Times New Roman" w:cs="Times New Roman"/>
          <w:sz w:val="24"/>
          <w:szCs w:val="24"/>
        </w:rPr>
        <w:t>).</w:t>
      </w:r>
    </w:p>
    <w:p w:rsidR="00C9017B" w:rsidRDefault="00C9017B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17B" w:rsidRPr="00C9017B" w:rsidRDefault="00C9017B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7B">
        <w:rPr>
          <w:rFonts w:ascii="Times New Roman" w:hAnsi="Times New Roman" w:cs="Times New Roman"/>
          <w:b/>
          <w:sz w:val="24"/>
          <w:szCs w:val="24"/>
        </w:rPr>
        <w:t>4. Predpokladaná hodnota zákazky</w:t>
      </w:r>
    </w:p>
    <w:p w:rsidR="00CA3215" w:rsidRDefault="009C37C3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D8">
        <w:rPr>
          <w:rFonts w:ascii="Times New Roman" w:hAnsi="Times New Roman" w:cs="Times New Roman"/>
          <w:sz w:val="24"/>
          <w:szCs w:val="24"/>
        </w:rPr>
        <w:t>2073</w:t>
      </w:r>
      <w:r w:rsidR="00686E0A" w:rsidRPr="00E858D8">
        <w:rPr>
          <w:rFonts w:ascii="Times New Roman" w:hAnsi="Times New Roman" w:cs="Times New Roman"/>
          <w:sz w:val="24"/>
          <w:szCs w:val="24"/>
        </w:rPr>
        <w:t xml:space="preserve"> € bez DPH.</w:t>
      </w:r>
    </w:p>
    <w:p w:rsidR="00686E0A" w:rsidRDefault="00686E0A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0A" w:rsidRPr="00686E0A" w:rsidRDefault="00686E0A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0A">
        <w:rPr>
          <w:rFonts w:ascii="Times New Roman" w:hAnsi="Times New Roman" w:cs="Times New Roman"/>
          <w:b/>
          <w:sz w:val="24"/>
          <w:szCs w:val="24"/>
        </w:rPr>
        <w:t>5. Trvanie zmluvy alebo lehota na dodanie pre</w:t>
      </w:r>
      <w:r w:rsidR="00626C5B">
        <w:rPr>
          <w:rFonts w:ascii="Times New Roman" w:hAnsi="Times New Roman" w:cs="Times New Roman"/>
          <w:b/>
          <w:sz w:val="24"/>
          <w:szCs w:val="24"/>
        </w:rPr>
        <w:t>d</w:t>
      </w:r>
      <w:r w:rsidRPr="00686E0A">
        <w:rPr>
          <w:rFonts w:ascii="Times New Roman" w:hAnsi="Times New Roman" w:cs="Times New Roman"/>
          <w:b/>
          <w:sz w:val="24"/>
          <w:szCs w:val="24"/>
        </w:rPr>
        <w:t>metu zákazky</w:t>
      </w:r>
    </w:p>
    <w:p w:rsidR="00686E0A" w:rsidRDefault="00E858D8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30.11.2015</w:t>
      </w:r>
    </w:p>
    <w:p w:rsidR="00686E0A" w:rsidRDefault="00686E0A" w:rsidP="00CA3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0A" w:rsidRPr="00686E0A" w:rsidRDefault="00686E0A" w:rsidP="00CA3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0A">
        <w:rPr>
          <w:rFonts w:ascii="Times New Roman" w:hAnsi="Times New Roman" w:cs="Times New Roman"/>
          <w:b/>
          <w:sz w:val="24"/>
          <w:szCs w:val="24"/>
        </w:rPr>
        <w:t>6. Financovanie zákazky</w:t>
      </w:r>
    </w:p>
    <w:p w:rsidR="00CA3215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bude financovaná z vlastných zdrojov. Verejný obstarávate</w:t>
      </w:r>
      <w:r w:rsidR="00626C5B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 zálohy alebo preddavky neposkytuje. Lehota splatnosti faktúr je 30 dní od ich doručenia.</w:t>
      </w:r>
    </w:p>
    <w:p w:rsid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0A" w:rsidRP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E0A">
        <w:rPr>
          <w:rFonts w:ascii="Times New Roman" w:hAnsi="Times New Roman" w:cs="Times New Roman"/>
          <w:b/>
          <w:sz w:val="24"/>
          <w:szCs w:val="24"/>
        </w:rPr>
        <w:t>7. Podmienky účasti</w:t>
      </w:r>
    </w:p>
    <w:p w:rsidR="00CA3215" w:rsidRP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musí spĺňať podmienku účasti podľa Zákona č. 25/2006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verejnom obstarávaní a o zmene a doplnení niektorých zákonov v znení neskorších predpisov (ďalej len ZVO). Splnenie podmienky účasti preukáže predložením kópie dokladu o oprávnení dodávať tovar, uskutočňovať stavebné práce alebo poskytovať službu (kópiu výpisu zo životného registra alebo z obchodného registra).</w:t>
      </w:r>
    </w:p>
    <w:p w:rsid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P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2B">
        <w:rPr>
          <w:rFonts w:ascii="Times New Roman" w:hAnsi="Times New Roman" w:cs="Times New Roman"/>
          <w:b/>
          <w:sz w:val="24"/>
          <w:szCs w:val="24"/>
        </w:rPr>
        <w:t>8. Obsah ponuky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musí obsahovať: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Kópiu dokladu o oprávnení podnikať.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8.2. Ponuku – vyplnenú prílohu č. 2 k tejto </w:t>
      </w:r>
      <w:r w:rsidR="009C37C3">
        <w:rPr>
          <w:rFonts w:ascii="Times New Roman" w:hAnsi="Times New Roman" w:cs="Times New Roman"/>
          <w:sz w:val="24"/>
          <w:szCs w:val="24"/>
        </w:rPr>
        <w:t>výz</w:t>
      </w:r>
      <w:r>
        <w:rPr>
          <w:rFonts w:ascii="Times New Roman" w:hAnsi="Times New Roman" w:cs="Times New Roman"/>
          <w:sz w:val="24"/>
          <w:szCs w:val="24"/>
        </w:rPr>
        <w:t>ve.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Rozpočet.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Ponuka nem</w:t>
      </w:r>
      <w:r w:rsidR="00B052D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obsahovať návrh zmluvy. Na predloženie návrhu zmluvy bude vyzvaný iba úspešný uchádzač (v prípade, ak sa bude zmluva uzatvárať).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P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2B">
        <w:rPr>
          <w:rFonts w:ascii="Times New Roman" w:hAnsi="Times New Roman" w:cs="Times New Roman"/>
          <w:b/>
          <w:sz w:val="24"/>
          <w:szCs w:val="24"/>
        </w:rPr>
        <w:t>9. Predkladanie ponúk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Ponuky je potrebné doručiť na adresu verejného obstarávateľa v lehote na </w:t>
      </w:r>
      <w:r w:rsidR="009C37C3">
        <w:rPr>
          <w:rFonts w:ascii="Times New Roman" w:hAnsi="Times New Roman" w:cs="Times New Roman"/>
          <w:sz w:val="24"/>
          <w:szCs w:val="24"/>
        </w:rPr>
        <w:t>predkladanie</w:t>
      </w:r>
      <w:r>
        <w:rPr>
          <w:rFonts w:ascii="Times New Roman" w:hAnsi="Times New Roman" w:cs="Times New Roman"/>
          <w:sz w:val="24"/>
          <w:szCs w:val="24"/>
        </w:rPr>
        <w:t xml:space="preserve"> ponúk v uzavretom obale s uvedením obchodného mesta a sídla alebo miesta podnikania uchádzača. Obal musí byť označený textom: „Prieskum trhu – Názov zá</w:t>
      </w:r>
      <w:r w:rsidR="009C37C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azky – Neotvárať“ (alebo na e-mailovú adresu: </w:t>
      </w:r>
      <w:hyperlink r:id="rId5" w:history="1">
        <w:r w:rsidRPr="000B0FB7">
          <w:rPr>
            <w:rStyle w:val="Hypertextovprepojenie"/>
            <w:rFonts w:ascii="Times New Roman" w:hAnsi="Times New Roman" w:cs="Times New Roman"/>
            <w:sz w:val="24"/>
            <w:szCs w:val="24"/>
          </w:rPr>
          <w:t>iskola4@gamil.com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doručená po uplynutí lehoty na predkladanie ponúk, sa vráti uchádzačovi neotvorená.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P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2B">
        <w:rPr>
          <w:rFonts w:ascii="Times New Roman" w:hAnsi="Times New Roman" w:cs="Times New Roman"/>
          <w:b/>
          <w:sz w:val="24"/>
          <w:szCs w:val="24"/>
        </w:rPr>
        <w:t>10. Lehota na predklad</w:t>
      </w:r>
      <w:r w:rsidR="00571287">
        <w:rPr>
          <w:rFonts w:ascii="Times New Roman" w:hAnsi="Times New Roman" w:cs="Times New Roman"/>
          <w:b/>
          <w:sz w:val="24"/>
          <w:szCs w:val="24"/>
        </w:rPr>
        <w:t>a</w:t>
      </w:r>
      <w:r w:rsidRPr="003A562B">
        <w:rPr>
          <w:rFonts w:ascii="Times New Roman" w:hAnsi="Times New Roman" w:cs="Times New Roman"/>
          <w:b/>
          <w:sz w:val="24"/>
          <w:szCs w:val="24"/>
        </w:rPr>
        <w:t>nie ponúk</w:t>
      </w:r>
    </w:p>
    <w:p w:rsidR="003A562B" w:rsidRPr="00E858D8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D8">
        <w:rPr>
          <w:rFonts w:ascii="Times New Roman" w:hAnsi="Times New Roman" w:cs="Times New Roman"/>
          <w:sz w:val="24"/>
          <w:szCs w:val="24"/>
        </w:rPr>
        <w:t>Do 2</w:t>
      </w:r>
      <w:r w:rsidR="00571287" w:rsidRPr="00E858D8">
        <w:rPr>
          <w:rFonts w:ascii="Times New Roman" w:hAnsi="Times New Roman" w:cs="Times New Roman"/>
          <w:sz w:val="24"/>
          <w:szCs w:val="24"/>
        </w:rPr>
        <w:t>6</w:t>
      </w:r>
      <w:r w:rsidRPr="00E858D8">
        <w:rPr>
          <w:rFonts w:ascii="Times New Roman" w:hAnsi="Times New Roman" w:cs="Times New Roman"/>
          <w:sz w:val="24"/>
          <w:szCs w:val="24"/>
        </w:rPr>
        <w:t>.</w:t>
      </w:r>
      <w:r w:rsidR="00571287" w:rsidRPr="00E858D8">
        <w:rPr>
          <w:rFonts w:ascii="Times New Roman" w:hAnsi="Times New Roman" w:cs="Times New Roman"/>
          <w:sz w:val="24"/>
          <w:szCs w:val="24"/>
        </w:rPr>
        <w:t>10</w:t>
      </w:r>
      <w:r w:rsidRPr="00E858D8">
        <w:rPr>
          <w:rFonts w:ascii="Times New Roman" w:hAnsi="Times New Roman" w:cs="Times New Roman"/>
          <w:sz w:val="24"/>
          <w:szCs w:val="24"/>
        </w:rPr>
        <w:t>. 2015 do 15.00 hod.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P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2B">
        <w:rPr>
          <w:rFonts w:ascii="Times New Roman" w:hAnsi="Times New Roman" w:cs="Times New Roman"/>
          <w:b/>
          <w:sz w:val="24"/>
          <w:szCs w:val="24"/>
        </w:rPr>
        <w:t>11. Lehota viazanosti ponúk</w:t>
      </w:r>
    </w:p>
    <w:p w:rsidR="003A562B" w:rsidRDefault="00E858D8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15.11.2015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FD3" w:rsidRP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D3">
        <w:rPr>
          <w:rFonts w:ascii="Times New Roman" w:hAnsi="Times New Roman" w:cs="Times New Roman"/>
          <w:b/>
          <w:sz w:val="24"/>
          <w:szCs w:val="24"/>
        </w:rPr>
        <w:t>12. Kritérium na vyhodnocovanie ponúk</w:t>
      </w:r>
    </w:p>
    <w:p w:rsidR="003A562B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Najnižšia cena s DPH.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FD3" w:rsidRP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D3">
        <w:rPr>
          <w:rFonts w:ascii="Times New Roman" w:hAnsi="Times New Roman" w:cs="Times New Roman"/>
          <w:b/>
          <w:sz w:val="24"/>
          <w:szCs w:val="24"/>
        </w:rPr>
        <w:t>13. Otváranie a vyhodnocovanie ponúk z prieskumu trhu</w:t>
      </w:r>
    </w:p>
    <w:p w:rsidR="003A562B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Otváranie a vyhodnocovanie ponúk sa uskutoční dňa </w:t>
      </w:r>
      <w:r w:rsidRPr="00DA3638">
        <w:rPr>
          <w:rFonts w:ascii="Times New Roman" w:hAnsi="Times New Roman" w:cs="Times New Roman"/>
          <w:sz w:val="24"/>
          <w:szCs w:val="24"/>
        </w:rPr>
        <w:t>2</w:t>
      </w:r>
      <w:r w:rsidR="00CC089C">
        <w:rPr>
          <w:rFonts w:ascii="Times New Roman" w:hAnsi="Times New Roman" w:cs="Times New Roman"/>
          <w:sz w:val="24"/>
          <w:szCs w:val="24"/>
        </w:rPr>
        <w:t>7</w:t>
      </w:r>
      <w:r w:rsidRPr="00DA3638">
        <w:rPr>
          <w:rFonts w:ascii="Times New Roman" w:hAnsi="Times New Roman" w:cs="Times New Roman"/>
          <w:sz w:val="24"/>
          <w:szCs w:val="24"/>
        </w:rPr>
        <w:t>.</w:t>
      </w:r>
      <w:r w:rsidR="006611A5" w:rsidRPr="00DA3638">
        <w:rPr>
          <w:rFonts w:ascii="Times New Roman" w:hAnsi="Times New Roman" w:cs="Times New Roman"/>
          <w:sz w:val="24"/>
          <w:szCs w:val="24"/>
        </w:rPr>
        <w:t>10</w:t>
      </w:r>
      <w:r w:rsidRPr="00DA3638">
        <w:rPr>
          <w:rFonts w:ascii="Times New Roman" w:hAnsi="Times New Roman" w:cs="Times New Roman"/>
          <w:sz w:val="24"/>
          <w:szCs w:val="24"/>
        </w:rPr>
        <w:t>.2015 o</w:t>
      </w:r>
      <w:r w:rsidR="00821037" w:rsidRPr="00DA3638">
        <w:rPr>
          <w:rFonts w:ascii="Times New Roman" w:hAnsi="Times New Roman" w:cs="Times New Roman"/>
          <w:sz w:val="24"/>
          <w:szCs w:val="24"/>
        </w:rPr>
        <w:t>d</w:t>
      </w:r>
      <w:r w:rsidRPr="00DA3638">
        <w:rPr>
          <w:rFonts w:ascii="Times New Roman" w:hAnsi="Times New Roman" w:cs="Times New Roman"/>
          <w:sz w:val="24"/>
          <w:szCs w:val="24"/>
        </w:rPr>
        <w:t xml:space="preserve"> 15.00 hod.</w:t>
      </w:r>
      <w:r>
        <w:rPr>
          <w:rFonts w:ascii="Times New Roman" w:hAnsi="Times New Roman" w:cs="Times New Roman"/>
          <w:sz w:val="24"/>
          <w:szCs w:val="24"/>
        </w:rPr>
        <w:t xml:space="preserve"> v kancelárii riaditeľa školy. Verejný obstarávateľ vykoná vyhodnotenie ponúk bez prítomnosti uchádzačov. Ponuky sa budú vyhodnocovať podľa kritéria na vyhodnotenie ponúk. Ponuka s najnižšou cenou sa umiestni na prvom mieste v poradí, ponuka s najvyššou cenou na poslednom mieste v poradí. Úspešná bude ponuka na prvom mieste v poradí.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30C" w:rsidRPr="0059430C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30C">
        <w:rPr>
          <w:rFonts w:ascii="Times New Roman" w:hAnsi="Times New Roman" w:cs="Times New Roman"/>
          <w:b/>
          <w:sz w:val="24"/>
          <w:szCs w:val="24"/>
        </w:rPr>
        <w:t xml:space="preserve">14. Ponuka je súčasťou prieskumu trhu. 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ponúk a neriadi ustanoveniami § 42 ZVO. 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FD3" w:rsidRP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D3">
        <w:rPr>
          <w:rFonts w:ascii="Times New Roman" w:hAnsi="Times New Roman" w:cs="Times New Roman"/>
          <w:b/>
          <w:sz w:val="24"/>
          <w:szCs w:val="24"/>
        </w:rPr>
        <w:t>15. Ďalšie informácie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Komunikácia s uchádzačmi bude zabezpečovaná e-mailom (poštou). Verejný obstaráv</w:t>
      </w:r>
      <w:r w:rsidR="009C37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teľ určil na komunikáciu e-mailovú adresu: </w:t>
      </w:r>
      <w:hyperlink r:id="rId6" w:history="1">
        <w:r w:rsidRPr="000B0FB7">
          <w:rPr>
            <w:rStyle w:val="Hypertextovprepojenie"/>
            <w:rFonts w:ascii="Times New Roman" w:hAnsi="Times New Roman" w:cs="Times New Roman"/>
            <w:sz w:val="24"/>
            <w:szCs w:val="24"/>
          </w:rPr>
          <w:t>iskola4@gmail.com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elektronickej pošty je povinný potvrdiť prijatie každej správy v písomnej odpovedi.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vyhodnotení ponúk bude uchádzačom zapísaná na ich adresu (poštou).</w:t>
      </w:r>
    </w:p>
    <w:p w:rsidR="00760FD3" w:rsidRDefault="00760FD3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34" w:rsidRPr="00704F34" w:rsidRDefault="00704F34" w:rsidP="00704F3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34">
        <w:rPr>
          <w:rFonts w:ascii="Times New Roman" w:hAnsi="Times New Roman" w:cs="Times New Roman"/>
          <w:b/>
          <w:sz w:val="24"/>
          <w:szCs w:val="24"/>
        </w:rPr>
        <w:t>PaedDr. Norbert Becse</w:t>
      </w:r>
    </w:p>
    <w:p w:rsidR="00704F34" w:rsidRDefault="00704F34" w:rsidP="00704F3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riaditeľ školy</w:t>
      </w: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2B" w:rsidRPr="00686E0A" w:rsidRDefault="003A562B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0A" w:rsidRPr="00686E0A" w:rsidRDefault="00686E0A" w:rsidP="00686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E0A" w:rsidRPr="00686E0A" w:rsidSect="003A562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15"/>
    <w:rsid w:val="0001522C"/>
    <w:rsid w:val="000324EC"/>
    <w:rsid w:val="000453F9"/>
    <w:rsid w:val="0006439C"/>
    <w:rsid w:val="0009046F"/>
    <w:rsid w:val="000C0037"/>
    <w:rsid w:val="000C08FF"/>
    <w:rsid w:val="000C55D8"/>
    <w:rsid w:val="000D4833"/>
    <w:rsid w:val="000F0CD6"/>
    <w:rsid w:val="000F6B0B"/>
    <w:rsid w:val="00115F5C"/>
    <w:rsid w:val="0015286A"/>
    <w:rsid w:val="00153201"/>
    <w:rsid w:val="00173AB7"/>
    <w:rsid w:val="001C0213"/>
    <w:rsid w:val="001C2633"/>
    <w:rsid w:val="001C2D8C"/>
    <w:rsid w:val="001E3554"/>
    <w:rsid w:val="001F6702"/>
    <w:rsid w:val="00206C1C"/>
    <w:rsid w:val="00206EC7"/>
    <w:rsid w:val="00206FCF"/>
    <w:rsid w:val="002377B7"/>
    <w:rsid w:val="00260D18"/>
    <w:rsid w:val="00272C19"/>
    <w:rsid w:val="0027532E"/>
    <w:rsid w:val="00276144"/>
    <w:rsid w:val="00290DED"/>
    <w:rsid w:val="00294DCC"/>
    <w:rsid w:val="00296DB2"/>
    <w:rsid w:val="002A1F3F"/>
    <w:rsid w:val="002B3C7B"/>
    <w:rsid w:val="002B43FE"/>
    <w:rsid w:val="002E7DB6"/>
    <w:rsid w:val="00301EF7"/>
    <w:rsid w:val="003669E4"/>
    <w:rsid w:val="003A562B"/>
    <w:rsid w:val="003B379D"/>
    <w:rsid w:val="003F7EE0"/>
    <w:rsid w:val="004078F0"/>
    <w:rsid w:val="004302A5"/>
    <w:rsid w:val="00452975"/>
    <w:rsid w:val="00455B5D"/>
    <w:rsid w:val="004E3F9F"/>
    <w:rsid w:val="004F1390"/>
    <w:rsid w:val="00537746"/>
    <w:rsid w:val="00537C3A"/>
    <w:rsid w:val="00544802"/>
    <w:rsid w:val="00547771"/>
    <w:rsid w:val="0056196A"/>
    <w:rsid w:val="00567349"/>
    <w:rsid w:val="00571287"/>
    <w:rsid w:val="0059430C"/>
    <w:rsid w:val="00596294"/>
    <w:rsid w:val="005A5D27"/>
    <w:rsid w:val="0061411F"/>
    <w:rsid w:val="00616B7F"/>
    <w:rsid w:val="006173A5"/>
    <w:rsid w:val="006234B3"/>
    <w:rsid w:val="00626C5B"/>
    <w:rsid w:val="006611A5"/>
    <w:rsid w:val="00676661"/>
    <w:rsid w:val="00686E0A"/>
    <w:rsid w:val="00692021"/>
    <w:rsid w:val="006D45AC"/>
    <w:rsid w:val="006D5C13"/>
    <w:rsid w:val="006E40A1"/>
    <w:rsid w:val="006F13B6"/>
    <w:rsid w:val="00704F34"/>
    <w:rsid w:val="00705930"/>
    <w:rsid w:val="007255CF"/>
    <w:rsid w:val="00744AC9"/>
    <w:rsid w:val="00760FD3"/>
    <w:rsid w:val="00786970"/>
    <w:rsid w:val="007C0818"/>
    <w:rsid w:val="007D45D3"/>
    <w:rsid w:val="007E4998"/>
    <w:rsid w:val="007E72F8"/>
    <w:rsid w:val="007F586B"/>
    <w:rsid w:val="00802248"/>
    <w:rsid w:val="00821037"/>
    <w:rsid w:val="0085372B"/>
    <w:rsid w:val="00883612"/>
    <w:rsid w:val="00884C5B"/>
    <w:rsid w:val="008853F9"/>
    <w:rsid w:val="00892AA0"/>
    <w:rsid w:val="0089353B"/>
    <w:rsid w:val="008A393E"/>
    <w:rsid w:val="008B1D60"/>
    <w:rsid w:val="008D563A"/>
    <w:rsid w:val="00903A20"/>
    <w:rsid w:val="0092402D"/>
    <w:rsid w:val="009271D9"/>
    <w:rsid w:val="00930FEE"/>
    <w:rsid w:val="00973AC3"/>
    <w:rsid w:val="00995F3E"/>
    <w:rsid w:val="009C37C3"/>
    <w:rsid w:val="009F10F5"/>
    <w:rsid w:val="00A2237C"/>
    <w:rsid w:val="00A31855"/>
    <w:rsid w:val="00A34BB1"/>
    <w:rsid w:val="00A45690"/>
    <w:rsid w:val="00A477F4"/>
    <w:rsid w:val="00A63578"/>
    <w:rsid w:val="00A65AE8"/>
    <w:rsid w:val="00A67970"/>
    <w:rsid w:val="00A8280A"/>
    <w:rsid w:val="00A8594B"/>
    <w:rsid w:val="00AE5842"/>
    <w:rsid w:val="00B01D54"/>
    <w:rsid w:val="00B052DD"/>
    <w:rsid w:val="00B10F5F"/>
    <w:rsid w:val="00B71413"/>
    <w:rsid w:val="00B739E7"/>
    <w:rsid w:val="00BA70E7"/>
    <w:rsid w:val="00BC6319"/>
    <w:rsid w:val="00BD044E"/>
    <w:rsid w:val="00C148DA"/>
    <w:rsid w:val="00C165FF"/>
    <w:rsid w:val="00C23FFC"/>
    <w:rsid w:val="00C44B2B"/>
    <w:rsid w:val="00C51044"/>
    <w:rsid w:val="00C70648"/>
    <w:rsid w:val="00C76A9F"/>
    <w:rsid w:val="00C9017B"/>
    <w:rsid w:val="00CA3215"/>
    <w:rsid w:val="00CC089C"/>
    <w:rsid w:val="00CD0B05"/>
    <w:rsid w:val="00CD4B41"/>
    <w:rsid w:val="00CD6D5F"/>
    <w:rsid w:val="00CE1A56"/>
    <w:rsid w:val="00CF0ECE"/>
    <w:rsid w:val="00D21FD2"/>
    <w:rsid w:val="00D26B65"/>
    <w:rsid w:val="00D30399"/>
    <w:rsid w:val="00D30FF0"/>
    <w:rsid w:val="00D31FA6"/>
    <w:rsid w:val="00D4128A"/>
    <w:rsid w:val="00D61563"/>
    <w:rsid w:val="00D61ED0"/>
    <w:rsid w:val="00D64F7D"/>
    <w:rsid w:val="00D97B93"/>
    <w:rsid w:val="00DA3638"/>
    <w:rsid w:val="00DC05A9"/>
    <w:rsid w:val="00DD3253"/>
    <w:rsid w:val="00E026B9"/>
    <w:rsid w:val="00E17409"/>
    <w:rsid w:val="00E37C9D"/>
    <w:rsid w:val="00E47998"/>
    <w:rsid w:val="00E578F4"/>
    <w:rsid w:val="00E6085F"/>
    <w:rsid w:val="00E71217"/>
    <w:rsid w:val="00E82226"/>
    <w:rsid w:val="00E858D8"/>
    <w:rsid w:val="00E86955"/>
    <w:rsid w:val="00EE3C39"/>
    <w:rsid w:val="00EF6959"/>
    <w:rsid w:val="00F03F27"/>
    <w:rsid w:val="00F54B58"/>
    <w:rsid w:val="00F55FE2"/>
    <w:rsid w:val="00F734BF"/>
    <w:rsid w:val="00F82903"/>
    <w:rsid w:val="00F92A50"/>
    <w:rsid w:val="00FA0DCC"/>
    <w:rsid w:val="00FA26E3"/>
    <w:rsid w:val="00FA3EAE"/>
    <w:rsid w:val="00FA4314"/>
    <w:rsid w:val="00FA7B72"/>
    <w:rsid w:val="00FB646B"/>
    <w:rsid w:val="00FC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69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F69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1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kola4@gmail.com" TargetMode="External"/><Relationship Id="rId5" Type="http://schemas.openxmlformats.org/officeDocument/2006/relationships/hyperlink" Target="mailto:iskola4@gamil.com" TargetMode="External"/><Relationship Id="rId4" Type="http://schemas.openxmlformats.org/officeDocument/2006/relationships/hyperlink" Target="mailto:iskola4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Dobosi</dc:creator>
  <cp:lastModifiedBy>user</cp:lastModifiedBy>
  <cp:revision>6</cp:revision>
  <cp:lastPrinted>2015-11-16T13:46:00Z</cp:lastPrinted>
  <dcterms:created xsi:type="dcterms:W3CDTF">2015-11-16T10:33:00Z</dcterms:created>
  <dcterms:modified xsi:type="dcterms:W3CDTF">2015-11-16T13:48:00Z</dcterms:modified>
</cp:coreProperties>
</file>